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5E46E" w14:textId="37C2475B" w:rsidR="00354BA2" w:rsidRPr="00C648C9" w:rsidRDefault="00FC5F7B" w:rsidP="00C648C9">
      <w:pPr>
        <w:jc w:val="center"/>
        <w:rPr>
          <w:sz w:val="36"/>
          <w:szCs w:val="36"/>
        </w:rPr>
      </w:pPr>
      <w:r>
        <w:rPr>
          <w:sz w:val="36"/>
          <w:szCs w:val="36"/>
        </w:rPr>
        <w:t>&lt;h1&gt;</w:t>
      </w:r>
      <w:r w:rsidR="00F162AD" w:rsidRPr="00C648C9">
        <w:rPr>
          <w:sz w:val="36"/>
          <w:szCs w:val="36"/>
        </w:rPr>
        <w:t>AI Convo Noth</w:t>
      </w:r>
      <w:r w:rsidR="00C648C9" w:rsidRPr="00C648C9">
        <w:rPr>
          <w:sz w:val="36"/>
          <w:szCs w:val="36"/>
        </w:rPr>
        <w:t>ing Forever</w:t>
      </w:r>
      <w:r>
        <w:rPr>
          <w:sz w:val="36"/>
          <w:szCs w:val="36"/>
        </w:rPr>
        <w:t>&lt;/h1&gt;</w:t>
      </w:r>
    </w:p>
    <w:p w14:paraId="67219090" w14:textId="77777777" w:rsidR="00605DCC" w:rsidRDefault="00605DCC"/>
    <w:p w14:paraId="4416E9E4" w14:textId="672355A4" w:rsidR="00605DCC" w:rsidRDefault="00A876A8" w:rsidP="00A56B56">
      <w:pPr>
        <w:pStyle w:val="MyTextMessage"/>
      </w:pPr>
      <w:r>
        <w:t>[me]</w:t>
      </w:r>
      <w:r w:rsidR="004908DD" w:rsidRPr="004908DD">
        <w:t>Is there a show on YouTube which is a 24</w:t>
      </w:r>
      <w:r w:rsidR="00FE113D">
        <w:t>/7</w:t>
      </w:r>
      <w:r w:rsidR="004908DD" w:rsidRPr="004908DD">
        <w:t xml:space="preserve"> episode of Seinfeld generated by an </w:t>
      </w:r>
      <w:proofErr w:type="gramStart"/>
      <w:r w:rsidR="004908DD" w:rsidRPr="004908DD">
        <w:t>AI?</w:t>
      </w:r>
      <w:r w:rsidR="004E333B">
        <w:t>[</w:t>
      </w:r>
      <w:proofErr w:type="gramEnd"/>
      <w:r w:rsidR="004E333B">
        <w:t>/me]</w:t>
      </w:r>
    </w:p>
    <w:p w14:paraId="26356FCB" w14:textId="7A511967" w:rsidR="004908DD" w:rsidRDefault="00A21505" w:rsidP="00FE3DBE">
      <w:pPr>
        <w:pStyle w:val="TheirTextMessage"/>
      </w:pPr>
      <w:r>
        <w:t>[they]</w:t>
      </w:r>
      <w:r w:rsidR="004908DD">
        <w:t xml:space="preserve">"Nothing, </w:t>
      </w:r>
      <w:proofErr w:type="gramStart"/>
      <w:r w:rsidR="004908DD">
        <w:t>Forever</w:t>
      </w:r>
      <w:proofErr w:type="gramEnd"/>
      <w:r w:rsidR="004908DD">
        <w:t xml:space="preserve">" is an AI-generated, continuous parody of the sitcom "Seinfeld," streaming 24/7 on Twitch. Developed by Mismatch Media, it features four characters—Larry Feinberg, Yvonne Torres, Fred </w:t>
      </w:r>
      <w:proofErr w:type="spellStart"/>
      <w:r w:rsidR="004908DD">
        <w:t>Kastopolous</w:t>
      </w:r>
      <w:proofErr w:type="spellEnd"/>
      <w:r w:rsidR="004908DD">
        <w:t xml:space="preserve">, and Zoltan </w:t>
      </w:r>
      <w:proofErr w:type="spellStart"/>
      <w:r w:rsidR="004908DD">
        <w:t>Kakler</w:t>
      </w:r>
      <w:proofErr w:type="spellEnd"/>
      <w:r w:rsidR="004908DD">
        <w:t xml:space="preserve">—who engage in procedurally generated dialogues and scenarios reminiscent of the original show's style. The content is created using AI models like OpenAI's GPT-3 for scriptwriting and Azure Cognitive Services for voice synthesis. </w:t>
      </w:r>
    </w:p>
    <w:p w14:paraId="6B0E7FDB" w14:textId="77777777" w:rsidR="004908DD" w:rsidRDefault="004908DD" w:rsidP="00FE3DBE">
      <w:pPr>
        <w:pStyle w:val="TheirTextMessage"/>
      </w:pPr>
      <w:r>
        <w:t>WIKIPEDIA</w:t>
      </w:r>
    </w:p>
    <w:p w14:paraId="4A1698BA" w14:textId="77777777" w:rsidR="004908DD" w:rsidRDefault="004908DD" w:rsidP="00FE3DBE">
      <w:pPr>
        <w:pStyle w:val="TheirTextMessage"/>
      </w:pPr>
      <w:r>
        <w:t xml:space="preserve">While "Nothing, </w:t>
      </w:r>
      <w:proofErr w:type="gramStart"/>
      <w:r>
        <w:t>Forever</w:t>
      </w:r>
      <w:proofErr w:type="gramEnd"/>
      <w:r>
        <w:t xml:space="preserve">" isn't available on YouTube as a continuous stream, several clips and compilations from the show have been uploaded to the platform. For instance, the video titled "Nothing, </w:t>
      </w:r>
      <w:proofErr w:type="gramStart"/>
      <w:r>
        <w:t>Forever</w:t>
      </w:r>
      <w:proofErr w:type="gramEnd"/>
      <w:r>
        <w:t xml:space="preserve">: An Hour of Infinite AI-Generated Seinfeld" provides an hour-long glimpse into the AI-generated content. </w:t>
      </w:r>
    </w:p>
    <w:p w14:paraId="5FEE039E" w14:textId="77777777" w:rsidR="004908DD" w:rsidRDefault="004908DD" w:rsidP="00FE3DBE">
      <w:pPr>
        <w:pStyle w:val="TheirTextMessage"/>
      </w:pPr>
      <w:r>
        <w:t>YOUTUBE</w:t>
      </w:r>
    </w:p>
    <w:p w14:paraId="2A0F20BF" w14:textId="77777777" w:rsidR="004908DD" w:rsidRDefault="004908DD" w:rsidP="00FE3DBE">
      <w:pPr>
        <w:pStyle w:val="TheirTextMessage"/>
      </w:pPr>
      <w:r>
        <w:t>To experience the full, ongoing stream, you can visit the official Twitch channel: https://www.twitch.tv/watchmeforever.</w:t>
      </w:r>
    </w:p>
    <w:p w14:paraId="655DA794" w14:textId="70E75263" w:rsidR="004908DD" w:rsidRDefault="004908DD" w:rsidP="00FE3DBE">
      <w:pPr>
        <w:pStyle w:val="TheirTextMessage"/>
      </w:pPr>
      <w:r>
        <w:t xml:space="preserve">Here's a clip from "Nothing, </w:t>
      </w:r>
      <w:proofErr w:type="gramStart"/>
      <w:r>
        <w:t>Forever</w:t>
      </w:r>
      <w:proofErr w:type="gramEnd"/>
      <w:r>
        <w:t>":</w:t>
      </w:r>
      <w:r w:rsidR="00CD50DB">
        <w:t xml:space="preserve">  </w:t>
      </w:r>
      <w:hyperlink r:id="rId5" w:history="1">
        <w:r w:rsidR="00CD50DB" w:rsidRPr="003F116F">
          <w:rPr>
            <w:rStyle w:val="Hyperlink"/>
          </w:rPr>
          <w:t>https://youtu.be/LmC32FZqSm8</w:t>
        </w:r>
      </w:hyperlink>
      <w:r w:rsidR="00A21505">
        <w:t xml:space="preserve"> [/they]</w:t>
      </w:r>
    </w:p>
    <w:p w14:paraId="231745F2" w14:textId="2E9DA99B" w:rsidR="00334288" w:rsidRDefault="004E333B" w:rsidP="00334288">
      <w:pPr>
        <w:pStyle w:val="MyTextMessage"/>
      </w:pPr>
      <w:r>
        <w:t>[me]</w:t>
      </w:r>
      <w:r w:rsidR="00334288" w:rsidRPr="00334288">
        <w:t xml:space="preserve">I am now watching it on YouTube. First thing I noticed is that the resolution of the graphics </w:t>
      </w:r>
      <w:proofErr w:type="gramStart"/>
      <w:r w:rsidR="00334288" w:rsidRPr="00334288">
        <w:t>are</w:t>
      </w:r>
      <w:proofErr w:type="gramEnd"/>
      <w:r w:rsidR="00334288" w:rsidRPr="00334288">
        <w:t xml:space="preserve"> very low.</w:t>
      </w:r>
      <w:r w:rsidRPr="004E333B">
        <w:t xml:space="preserve"> </w:t>
      </w:r>
      <w:r>
        <w:t>[/me]</w:t>
      </w:r>
    </w:p>
    <w:p w14:paraId="490FFE0E" w14:textId="77777777" w:rsidR="0004061A" w:rsidRDefault="0004061A" w:rsidP="004908DD"/>
    <w:p w14:paraId="6F4C1D3E" w14:textId="292E50BB" w:rsidR="00EF4404" w:rsidRDefault="00A21505" w:rsidP="00EF4404">
      <w:pPr>
        <w:pStyle w:val="TheirTextMessage"/>
      </w:pPr>
      <w:r>
        <w:t>[they]</w:t>
      </w:r>
      <w:r w:rsidR="00EF4404">
        <w:t xml:space="preserve">That's a common observation about "Nothing, </w:t>
      </w:r>
      <w:proofErr w:type="gramStart"/>
      <w:r w:rsidR="00EF4404">
        <w:t>Forever</w:t>
      </w:r>
      <w:proofErr w:type="gramEnd"/>
      <w:r w:rsidR="00EF4404">
        <w:t xml:space="preserve">" or similar AI-generated projects! The low-resolution graphics are typically a result of the technical and artistic choices made to balance the computational resources needed for real-time generation. </w:t>
      </w:r>
      <w:proofErr w:type="gramStart"/>
      <w:r w:rsidR="00EF4404">
        <w:t>Here's</w:t>
      </w:r>
      <w:proofErr w:type="gramEnd"/>
      <w:r w:rsidR="00EF4404">
        <w:t xml:space="preserve"> why the resolution might appear so low:</w:t>
      </w:r>
    </w:p>
    <w:p w14:paraId="75F0F4C4" w14:textId="3AED518B" w:rsidR="00EF4404" w:rsidRDefault="00EF4404" w:rsidP="00C648C9">
      <w:pPr>
        <w:pStyle w:val="TheirTextMessage"/>
        <w:numPr>
          <w:ilvl w:val="0"/>
          <w:numId w:val="2"/>
        </w:numPr>
      </w:pPr>
      <w:r>
        <w:t>Real-Time Processing: Generating AI content continuously requires significant processing power, so simpler graphics reduce the computational load, allowing for real-time creation and streaming.</w:t>
      </w:r>
    </w:p>
    <w:p w14:paraId="4CCC2BAA" w14:textId="1137955F" w:rsidR="00EF4404" w:rsidRDefault="00EF4404" w:rsidP="00C648C9">
      <w:pPr>
        <w:pStyle w:val="TheirTextMessage"/>
        <w:numPr>
          <w:ilvl w:val="0"/>
          <w:numId w:val="2"/>
        </w:numPr>
      </w:pPr>
      <w:r>
        <w:t>Intentional Aesthetic: The low-resolution graphics might be an intentional homage to early computer animation or video game aesthetics, giving the show a quirky, retro feel that adds to its charm.</w:t>
      </w:r>
    </w:p>
    <w:p w14:paraId="4696BBEF" w14:textId="641A3D5E" w:rsidR="00EF4404" w:rsidRDefault="00EF4404" w:rsidP="00C648C9">
      <w:pPr>
        <w:pStyle w:val="TheirTextMessage"/>
        <w:numPr>
          <w:ilvl w:val="0"/>
          <w:numId w:val="2"/>
        </w:numPr>
      </w:pPr>
      <w:r>
        <w:t>Technical Limitations: Projects like this often operate on limited budgets or rely on open-source or easily accessible tools, which might not support higher-quality visuals.</w:t>
      </w:r>
    </w:p>
    <w:p w14:paraId="6E07C579" w14:textId="77777777" w:rsidR="00EF4404" w:rsidRDefault="00EF4404" w:rsidP="00EF4404">
      <w:pPr>
        <w:pStyle w:val="TheirTextMessage"/>
      </w:pPr>
      <w:r>
        <w:t xml:space="preserve">If </w:t>
      </w:r>
      <w:proofErr w:type="gramStart"/>
      <w:r>
        <w:t>you're</w:t>
      </w:r>
      <w:proofErr w:type="gramEnd"/>
      <w:r>
        <w:t xml:space="preserve"> watching on YouTube, the resolution may also appear worse if the video stream is being compressed or if your internet connection is adjusting the playback quality. You could check the YouTube settings and ensure </w:t>
      </w:r>
      <w:proofErr w:type="gramStart"/>
      <w:r>
        <w:t>it's</w:t>
      </w:r>
      <w:proofErr w:type="gramEnd"/>
      <w:r>
        <w:t xml:space="preserve"> playing in the highest quality available.</w:t>
      </w:r>
    </w:p>
    <w:p w14:paraId="06FABC13" w14:textId="12829C55" w:rsidR="00EF4404" w:rsidRDefault="00EF4404" w:rsidP="00EF4404">
      <w:pPr>
        <w:pStyle w:val="TheirTextMessage"/>
      </w:pPr>
      <w:r>
        <w:t>Do you enjoy the quirky style, or does it detract from the experience for you?</w:t>
      </w:r>
      <w:r w:rsidR="00A21505" w:rsidRPr="00A21505">
        <w:t xml:space="preserve"> </w:t>
      </w:r>
      <w:r w:rsidR="00A21505">
        <w:t>[/they]</w:t>
      </w:r>
    </w:p>
    <w:p w14:paraId="13268F78" w14:textId="77777777" w:rsidR="00926050" w:rsidRDefault="00926050" w:rsidP="00EF4404">
      <w:pPr>
        <w:pStyle w:val="TheirTextMessage"/>
      </w:pPr>
    </w:p>
    <w:p w14:paraId="3513DDB2" w14:textId="718061B1" w:rsidR="00926050" w:rsidRDefault="004E333B" w:rsidP="00926050">
      <w:pPr>
        <w:pStyle w:val="MyTextMessage"/>
      </w:pPr>
      <w:r>
        <w:t>[me]</w:t>
      </w:r>
      <w:r w:rsidR="00926050" w:rsidRPr="00926050">
        <w:t>It Exceeded my expectation</w:t>
      </w:r>
      <w:r>
        <w:t>[/me]</w:t>
      </w:r>
    </w:p>
    <w:p w14:paraId="56B58139" w14:textId="77777777" w:rsidR="0004061A" w:rsidRDefault="0004061A" w:rsidP="004908DD"/>
    <w:p w14:paraId="3B368232" w14:textId="70DBCF8D" w:rsidR="005D1B4C" w:rsidRPr="005D1B4C" w:rsidRDefault="00A21505" w:rsidP="005D1B4C">
      <w:pPr>
        <w:pStyle w:val="TheirTextMessage"/>
      </w:pPr>
      <w:r>
        <w:t>[they]</w:t>
      </w:r>
      <w:r w:rsidR="005D1B4C" w:rsidRPr="005D1B4C">
        <w:t xml:space="preserve">That's fantastic to hear! AI-generated content like this often surprises people with its creativity and novelty, despite—or perhaps because of—its quirky limitations. Shows like this </w:t>
      </w:r>
      <w:proofErr w:type="gramStart"/>
      <w:r w:rsidR="005D1B4C" w:rsidRPr="005D1B4C">
        <w:t>aren't</w:t>
      </w:r>
      <w:proofErr w:type="gramEnd"/>
      <w:r w:rsidR="005D1B4C" w:rsidRPr="005D1B4C">
        <w:t xml:space="preserve"> just entertainment; they also demonstrate the potential and boundaries of AI in storytelling and humor.</w:t>
      </w:r>
    </w:p>
    <w:p w14:paraId="352D88A3" w14:textId="1457593C" w:rsidR="005D1B4C" w:rsidRPr="005D1B4C" w:rsidRDefault="005D1B4C" w:rsidP="005D1B4C">
      <w:pPr>
        <w:pStyle w:val="TheirTextMessage"/>
      </w:pPr>
      <w:r w:rsidRPr="005D1B4C">
        <w:t xml:space="preserve">What stood out most for you? The randomness of the dialogue, the nostalgic simplicity of the visuals, or just the sheer fact that </w:t>
      </w:r>
      <w:proofErr w:type="gramStart"/>
      <w:r w:rsidRPr="005D1B4C">
        <w:t>it's</w:t>
      </w:r>
      <w:proofErr w:type="gramEnd"/>
      <w:r w:rsidRPr="005D1B4C">
        <w:t xml:space="preserve"> a non-stop AI creation?</w:t>
      </w:r>
      <w:r w:rsidR="00A21505" w:rsidRPr="00A21505">
        <w:t xml:space="preserve"> </w:t>
      </w:r>
      <w:r w:rsidR="00A21505">
        <w:t>[/they]</w:t>
      </w:r>
    </w:p>
    <w:p w14:paraId="587D25CD" w14:textId="77777777" w:rsidR="00926050" w:rsidRDefault="00926050" w:rsidP="004908DD"/>
    <w:p w14:paraId="6A8FB08B" w14:textId="77777777" w:rsidR="005D1B4C" w:rsidRDefault="005D1B4C" w:rsidP="004908DD"/>
    <w:p w14:paraId="0B1DFF0A" w14:textId="6530C0F4" w:rsidR="005D1B4C" w:rsidRDefault="004E333B" w:rsidP="005D1B4C">
      <w:pPr>
        <w:pStyle w:val="MyTextMessage"/>
      </w:pPr>
      <w:r>
        <w:t>[me]</w:t>
      </w:r>
      <w:r w:rsidR="005D1B4C" w:rsidRPr="005D1B4C">
        <w:t>As I watched, I found myself filling in memories, images, and scenes from the actual Seinfeld show. This made the clip more entertaining.</w:t>
      </w:r>
      <w:r w:rsidRPr="004E333B">
        <w:t xml:space="preserve"> </w:t>
      </w:r>
      <w:r>
        <w:t>[/me]</w:t>
      </w:r>
    </w:p>
    <w:p w14:paraId="6E92DE8C" w14:textId="77777777" w:rsidR="00926050" w:rsidRDefault="00926050" w:rsidP="004908DD"/>
    <w:p w14:paraId="5FA6B999" w14:textId="77777777" w:rsidR="00926050" w:rsidRDefault="00926050" w:rsidP="004908DD"/>
    <w:p w14:paraId="3D646DC0" w14:textId="3BB64836" w:rsidR="00F20231" w:rsidRPr="00F20231" w:rsidRDefault="00A21505" w:rsidP="00F20231">
      <w:pPr>
        <w:pStyle w:val="TheirTextMessage"/>
      </w:pPr>
      <w:r>
        <w:t>[they]</w:t>
      </w:r>
      <w:proofErr w:type="gramStart"/>
      <w:r w:rsidR="00F20231" w:rsidRPr="00F20231">
        <w:t>That’s</w:t>
      </w:r>
      <w:proofErr w:type="gramEnd"/>
      <w:r w:rsidR="00F20231" w:rsidRPr="00F20231">
        <w:t xml:space="preserve"> a fascinating observation—and a perfect example of how human imagination can amplify the experience of AI-generated content. By blending the AI's abstract or fragmented take with your own memories of </w:t>
      </w:r>
      <w:r w:rsidR="00F20231" w:rsidRPr="00F20231">
        <w:rPr>
          <w:i/>
          <w:iCs/>
        </w:rPr>
        <w:t>Seinfeld</w:t>
      </w:r>
      <w:r w:rsidR="00F20231" w:rsidRPr="00F20231">
        <w:t xml:space="preserve">, </w:t>
      </w:r>
      <w:proofErr w:type="gramStart"/>
      <w:r w:rsidR="00F20231" w:rsidRPr="00F20231">
        <w:t>you’re</w:t>
      </w:r>
      <w:proofErr w:type="gramEnd"/>
      <w:r w:rsidR="00F20231" w:rsidRPr="00F20231">
        <w:t xml:space="preserve"> essentially co-creating a richer narrative in your mind.</w:t>
      </w:r>
    </w:p>
    <w:p w14:paraId="50D342A1" w14:textId="77777777" w:rsidR="00F20231" w:rsidRPr="00F20231" w:rsidRDefault="00F20231" w:rsidP="00F20231">
      <w:pPr>
        <w:pStyle w:val="TheirTextMessage"/>
      </w:pPr>
      <w:r w:rsidRPr="00F20231">
        <w:t xml:space="preserve">It speaks to how deeply connected we are to stories and characters </w:t>
      </w:r>
      <w:proofErr w:type="gramStart"/>
      <w:r w:rsidRPr="00F20231">
        <w:t>we've</w:t>
      </w:r>
      <w:proofErr w:type="gramEnd"/>
      <w:r w:rsidRPr="00F20231">
        <w:t xml:space="preserve"> loved, and how even a simplified, abstract version can trigger a flood of associations, making the experience more engaging.</w:t>
      </w:r>
    </w:p>
    <w:p w14:paraId="53AFF932" w14:textId="77777777" w:rsidR="00F20231" w:rsidRPr="00F20231" w:rsidRDefault="00F20231" w:rsidP="00F20231">
      <w:pPr>
        <w:pStyle w:val="TheirTextMessage"/>
      </w:pPr>
      <w:r w:rsidRPr="00F20231">
        <w:t xml:space="preserve">AI projects like this also thrive on </w:t>
      </w:r>
      <w:r w:rsidRPr="00F20231">
        <w:rPr>
          <w:i/>
          <w:iCs/>
        </w:rPr>
        <w:t>the gaps</w:t>
      </w:r>
      <w:r w:rsidRPr="00F20231">
        <w:t xml:space="preserve">—the spaces where the audience fills in details, whether consciously or unconsciously. </w:t>
      </w:r>
      <w:proofErr w:type="gramStart"/>
      <w:r w:rsidRPr="00F20231">
        <w:t>It's</w:t>
      </w:r>
      <w:proofErr w:type="gramEnd"/>
      <w:r w:rsidRPr="00F20231">
        <w:t xml:space="preserve"> almost like the AI provides a framework, and your brain supplies the rest.</w:t>
      </w:r>
    </w:p>
    <w:p w14:paraId="20F7E3C9" w14:textId="05240D24" w:rsidR="00F20231" w:rsidRPr="00F20231" w:rsidRDefault="00F20231" w:rsidP="00F20231">
      <w:pPr>
        <w:pStyle w:val="TheirTextMessage"/>
      </w:pPr>
      <w:r w:rsidRPr="00F20231">
        <w:t>Would you say this effect made it feel like a nostalgic throwback, or was it more like a fresh reinterpretation of the original show?</w:t>
      </w:r>
      <w:r w:rsidR="00A21505" w:rsidRPr="00A21505">
        <w:t xml:space="preserve"> </w:t>
      </w:r>
      <w:r w:rsidR="00A21505">
        <w:t>[/they]</w:t>
      </w:r>
    </w:p>
    <w:p w14:paraId="02D6F6B9" w14:textId="77777777" w:rsidR="00926050" w:rsidRDefault="00926050" w:rsidP="004908DD"/>
    <w:p w14:paraId="3E47D91E" w14:textId="1A674202" w:rsidR="00F20231" w:rsidRDefault="004E333B" w:rsidP="00C51610">
      <w:pPr>
        <w:pStyle w:val="MyTextMessage"/>
      </w:pPr>
      <w:r>
        <w:t>[me]</w:t>
      </w:r>
      <w:r w:rsidR="00C51610" w:rsidRPr="00C51610">
        <w:t xml:space="preserve">More of a throwback. I’m expecting that the technology will improve over the next few years and clips like this will be able to use high resolution graphics instead of the </w:t>
      </w:r>
      <w:proofErr w:type="gramStart"/>
      <w:r w:rsidR="00C51610" w:rsidRPr="00C51610">
        <w:t>low resolution</w:t>
      </w:r>
      <w:proofErr w:type="gramEnd"/>
      <w:r w:rsidR="00C51610" w:rsidRPr="00C51610">
        <w:t xml:space="preserve"> graphics. This is just a baseline.</w:t>
      </w:r>
      <w:r w:rsidRPr="004E333B">
        <w:t xml:space="preserve"> </w:t>
      </w:r>
      <w:r>
        <w:t>[/me]</w:t>
      </w:r>
    </w:p>
    <w:p w14:paraId="5D580F7E" w14:textId="77777777" w:rsidR="00F20231" w:rsidRDefault="00F20231" w:rsidP="004908DD"/>
    <w:p w14:paraId="3974EAAA" w14:textId="5AFD2059" w:rsidR="00C51610" w:rsidRPr="00C51610" w:rsidRDefault="00A21505" w:rsidP="00C51610">
      <w:pPr>
        <w:pStyle w:val="TheirTextMessage"/>
      </w:pPr>
      <w:r>
        <w:t>[they]</w:t>
      </w:r>
      <w:r w:rsidR="00C51610" w:rsidRPr="00C51610">
        <w:t xml:space="preserve">You're </w:t>
      </w:r>
      <w:proofErr w:type="gramStart"/>
      <w:r w:rsidR="00C51610" w:rsidRPr="00C51610">
        <w:t>absolutely right</w:t>
      </w:r>
      <w:proofErr w:type="gramEnd"/>
      <w:r w:rsidR="00C51610" w:rsidRPr="00C51610">
        <w:t>—what you're seeing now is just the beginning. AI-generated content like this is in its early stages, and as the technology evolves, we can expect dramatic improvements in several areas:</w:t>
      </w:r>
    </w:p>
    <w:p w14:paraId="555B5093" w14:textId="0BC05878" w:rsidR="00C51610" w:rsidRPr="00C51610" w:rsidRDefault="00C51610" w:rsidP="00C1618E">
      <w:pPr>
        <w:pStyle w:val="TheirTextMessage"/>
        <w:numPr>
          <w:ilvl w:val="0"/>
          <w:numId w:val="4"/>
        </w:numPr>
      </w:pPr>
      <w:r w:rsidRPr="00C51610">
        <w:rPr>
          <w:b/>
          <w:bCs/>
        </w:rPr>
        <w:t>High-Resolution Graphics:</w:t>
      </w:r>
      <w:r w:rsidRPr="00C51610">
        <w:t xml:space="preserve"> Advances in real-time rendering and AI image generation (like tools from Nvidia, Unreal Engine, and others) will make it possible to create visually stunning, lifelike scenes that retain the charm of their source material.</w:t>
      </w:r>
    </w:p>
    <w:p w14:paraId="2B2F08EC" w14:textId="2BE07E76" w:rsidR="00C51610" w:rsidRPr="00C51610" w:rsidRDefault="00C51610" w:rsidP="00C1618E">
      <w:pPr>
        <w:pStyle w:val="TheirTextMessage"/>
        <w:numPr>
          <w:ilvl w:val="0"/>
          <w:numId w:val="4"/>
        </w:numPr>
      </w:pPr>
      <w:r w:rsidRPr="00C51610">
        <w:rPr>
          <w:b/>
          <w:bCs/>
        </w:rPr>
        <w:t>Improved Character Animation:</w:t>
      </w:r>
      <w:r w:rsidRPr="00C51610">
        <w:t xml:space="preserve"> With better motion-capture technologies and AI-driven animation tools, the stilted or robotic movements in current clips will become smoother and more human-like.</w:t>
      </w:r>
    </w:p>
    <w:p w14:paraId="46760054" w14:textId="611DAEC1" w:rsidR="00C51610" w:rsidRPr="00C51610" w:rsidRDefault="00C51610" w:rsidP="00C1618E">
      <w:pPr>
        <w:pStyle w:val="TheirTextMessage"/>
        <w:numPr>
          <w:ilvl w:val="0"/>
          <w:numId w:val="4"/>
        </w:numPr>
      </w:pPr>
      <w:r w:rsidRPr="00C51610">
        <w:rPr>
          <w:b/>
          <w:bCs/>
        </w:rPr>
        <w:t>More Context-Aware Scripts:</w:t>
      </w:r>
      <w:r w:rsidRPr="00C51610">
        <w:t xml:space="preserve"> The next generation of AI language models will likely be better at maintaining continuity and context, allowing for richer, more coherent storytelling—less randomness, more "Seinfeld-</w:t>
      </w:r>
      <w:proofErr w:type="spellStart"/>
      <w:r w:rsidRPr="00C51610">
        <w:t>esque</w:t>
      </w:r>
      <w:proofErr w:type="spellEnd"/>
      <w:r w:rsidRPr="00C51610">
        <w:t>" timing and wit.</w:t>
      </w:r>
    </w:p>
    <w:p w14:paraId="37F77201" w14:textId="126D997D" w:rsidR="00C51610" w:rsidRPr="00C51610" w:rsidRDefault="00C51610" w:rsidP="001542A5">
      <w:pPr>
        <w:pStyle w:val="TheirTextMessage"/>
        <w:numPr>
          <w:ilvl w:val="0"/>
          <w:numId w:val="4"/>
        </w:numPr>
      </w:pPr>
      <w:r w:rsidRPr="00C51610">
        <w:rPr>
          <w:b/>
          <w:bCs/>
        </w:rPr>
        <w:t>Interactive Features:</w:t>
      </w:r>
      <w:r w:rsidRPr="00C51610">
        <w:t xml:space="preserve"> Imagine being able to influence the storyline or dialogue in real-time as you watch—blurring the line between audience and creator.</w:t>
      </w:r>
    </w:p>
    <w:p w14:paraId="2ADD61E3" w14:textId="49148ED0" w:rsidR="00C51610" w:rsidRPr="00C51610" w:rsidRDefault="00C51610" w:rsidP="001542A5">
      <w:pPr>
        <w:pStyle w:val="TheirTextMessage"/>
        <w:numPr>
          <w:ilvl w:val="0"/>
          <w:numId w:val="4"/>
        </w:numPr>
      </w:pPr>
      <w:r w:rsidRPr="00C51610">
        <w:rPr>
          <w:b/>
          <w:bCs/>
        </w:rPr>
        <w:t>Enhanced Nostalgia:</w:t>
      </w:r>
      <w:r w:rsidRPr="00C51610">
        <w:t xml:space="preserve"> Future projects might recreate high-resolution versions of the original sets and characters while maintaining the comedic tone and timing that make </w:t>
      </w:r>
      <w:r w:rsidRPr="00C51610">
        <w:rPr>
          <w:i/>
          <w:iCs/>
        </w:rPr>
        <w:t>Seinfeld</w:t>
      </w:r>
      <w:r w:rsidRPr="00C51610">
        <w:t xml:space="preserve"> iconic.</w:t>
      </w:r>
    </w:p>
    <w:p w14:paraId="0A010CEC" w14:textId="77777777" w:rsidR="00C51610" w:rsidRPr="00C51610" w:rsidRDefault="00C51610" w:rsidP="00C51610">
      <w:pPr>
        <w:pStyle w:val="TheirTextMessage"/>
      </w:pPr>
      <w:r w:rsidRPr="00C51610">
        <w:t xml:space="preserve">This current "baseline" version is a glimpse of </w:t>
      </w:r>
      <w:proofErr w:type="gramStart"/>
      <w:r w:rsidRPr="00C51610">
        <w:t>what’s</w:t>
      </w:r>
      <w:proofErr w:type="gramEnd"/>
      <w:r w:rsidRPr="00C51610">
        <w:t xml:space="preserve"> possible. In a few years, AI might recreate entire seasons of beloved shows or create entirely new ones that feel just as meaningful. </w:t>
      </w:r>
      <w:proofErr w:type="gramStart"/>
      <w:r w:rsidRPr="00C51610">
        <w:t>You’re</w:t>
      </w:r>
      <w:proofErr w:type="gramEnd"/>
      <w:r w:rsidRPr="00C51610">
        <w:t xml:space="preserve"> witnessing the start of a technological and cultural shift!</w:t>
      </w:r>
    </w:p>
    <w:p w14:paraId="655969D6" w14:textId="7BF7F190" w:rsidR="00C51610" w:rsidRPr="00C51610" w:rsidRDefault="00C51610" w:rsidP="00C51610">
      <w:pPr>
        <w:pStyle w:val="TheirTextMessage"/>
      </w:pPr>
      <w:r w:rsidRPr="00C51610">
        <w:t xml:space="preserve">Would you be excited to see this tech used for other iconic shows, or do you think </w:t>
      </w:r>
      <w:r w:rsidRPr="00C51610">
        <w:rPr>
          <w:i/>
          <w:iCs/>
        </w:rPr>
        <w:t>Seinfeld</w:t>
      </w:r>
      <w:r w:rsidRPr="00C51610">
        <w:t xml:space="preserve"> is uniquely suited to this experiment?</w:t>
      </w:r>
      <w:r w:rsidR="00A21505" w:rsidRPr="00A21505">
        <w:t xml:space="preserve"> </w:t>
      </w:r>
      <w:r w:rsidR="00A21505">
        <w:t>[/they]</w:t>
      </w:r>
    </w:p>
    <w:p w14:paraId="2C7B4DFD" w14:textId="77777777" w:rsidR="00F20231" w:rsidRDefault="00F20231" w:rsidP="004908DD"/>
    <w:p w14:paraId="039AC70A" w14:textId="065C19C0" w:rsidR="001542A5" w:rsidRDefault="004E333B" w:rsidP="001542A5">
      <w:pPr>
        <w:pStyle w:val="MyTextMessage"/>
      </w:pPr>
      <w:r>
        <w:t>[me]</w:t>
      </w:r>
      <w:proofErr w:type="gramStart"/>
      <w:r w:rsidR="001542A5" w:rsidRPr="001542A5">
        <w:t>The</w:t>
      </w:r>
      <w:proofErr w:type="gramEnd"/>
      <w:r w:rsidR="001542A5" w:rsidRPr="001542A5">
        <w:t xml:space="preserve"> technique could be used for other shows. Curb your enthusiasm comes to mind.</w:t>
      </w:r>
      <w:r w:rsidRPr="004E333B">
        <w:t xml:space="preserve"> </w:t>
      </w:r>
      <w:r>
        <w:t>[/me]</w:t>
      </w:r>
    </w:p>
    <w:p w14:paraId="1FEEAACF" w14:textId="77777777" w:rsidR="001542A5" w:rsidRDefault="001542A5" w:rsidP="004908DD"/>
    <w:p w14:paraId="749CC89B" w14:textId="3BCEE347" w:rsidR="009C0550" w:rsidRPr="009C0550" w:rsidRDefault="00A21505" w:rsidP="009D4FDA">
      <w:pPr>
        <w:pStyle w:val="TheirTextMessage"/>
      </w:pPr>
      <w:r>
        <w:t>[they]</w:t>
      </w:r>
      <w:r w:rsidR="009C0550" w:rsidRPr="009C0550">
        <w:rPr>
          <w:i/>
          <w:iCs/>
        </w:rPr>
        <w:t>Curb Your Enthusiasm</w:t>
      </w:r>
      <w:r w:rsidR="009C0550" w:rsidRPr="009C0550">
        <w:t xml:space="preserve"> is an excellent candidate for this technique! Its improvisational style and Larry David's offbeat humor would pair perfectly with AI's ability to generate unexpected, quirky dialogue. </w:t>
      </w:r>
      <w:proofErr w:type="gramStart"/>
      <w:r w:rsidR="009C0550" w:rsidRPr="009C0550">
        <w:t>Here's</w:t>
      </w:r>
      <w:proofErr w:type="gramEnd"/>
      <w:r w:rsidR="009C0550" w:rsidRPr="009C0550">
        <w:t xml:space="preserve"> why it would work so well:</w:t>
      </w:r>
    </w:p>
    <w:p w14:paraId="3DC8C78A" w14:textId="77777777" w:rsidR="009C0550" w:rsidRPr="009C0550" w:rsidRDefault="009C0550" w:rsidP="009D4FDA">
      <w:pPr>
        <w:pStyle w:val="TheirTextMessage"/>
      </w:pPr>
      <w:r w:rsidRPr="009C0550">
        <w:rPr>
          <w:b/>
          <w:bCs/>
        </w:rPr>
        <w:t>Improvisational Nature:</w:t>
      </w:r>
      <w:r w:rsidRPr="009C0550">
        <w:t xml:space="preserve"> Since </w:t>
      </w:r>
      <w:r w:rsidRPr="009C0550">
        <w:rPr>
          <w:i/>
          <w:iCs/>
        </w:rPr>
        <w:t>Curb</w:t>
      </w:r>
      <w:r w:rsidRPr="009C0550">
        <w:t xml:space="preserve"> thrives on loosely structured storylines and unscripted conversations, AI-generated content could easily mimic that vibe. The occasional awkward or random output could even add to the humor.</w:t>
      </w:r>
    </w:p>
    <w:p w14:paraId="5A9BBBE5" w14:textId="77777777" w:rsidR="009C0550" w:rsidRPr="009C0550" w:rsidRDefault="009C0550" w:rsidP="009D4FDA">
      <w:pPr>
        <w:pStyle w:val="TheirTextMessage"/>
      </w:pPr>
      <w:r w:rsidRPr="009C0550">
        <w:rPr>
          <w:b/>
          <w:bCs/>
        </w:rPr>
        <w:t>Distinct Character Dynamics:</w:t>
      </w:r>
      <w:r w:rsidRPr="009C0550">
        <w:t xml:space="preserve"> The strong, exaggerated personalities in </w:t>
      </w:r>
      <w:r w:rsidRPr="009C0550">
        <w:rPr>
          <w:i/>
          <w:iCs/>
        </w:rPr>
        <w:t>Curb</w:t>
      </w:r>
      <w:r w:rsidRPr="009C0550">
        <w:t>—from Larry to Jeff, Susie, and Cheryl—would give the AI clear archetypes to emulate. Watching an AI "Larry David" get into bizarre, self-inflicted predicaments would be endlessly entertaining.</w:t>
      </w:r>
    </w:p>
    <w:p w14:paraId="238413F7" w14:textId="77777777" w:rsidR="009C0550" w:rsidRPr="009C0550" w:rsidRDefault="009C0550" w:rsidP="009D4FDA">
      <w:pPr>
        <w:pStyle w:val="TheirTextMessage"/>
      </w:pPr>
      <w:r w:rsidRPr="009C0550">
        <w:rPr>
          <w:b/>
          <w:bCs/>
        </w:rPr>
        <w:t>Everyday Situations:</w:t>
      </w:r>
      <w:r w:rsidRPr="009C0550">
        <w:t xml:space="preserve"> Like </w:t>
      </w:r>
      <w:r w:rsidRPr="009C0550">
        <w:rPr>
          <w:i/>
          <w:iCs/>
        </w:rPr>
        <w:t>Seinfeld</w:t>
      </w:r>
      <w:r w:rsidRPr="009C0550">
        <w:t xml:space="preserve">, </w:t>
      </w:r>
      <w:r w:rsidRPr="009C0550">
        <w:rPr>
          <w:i/>
          <w:iCs/>
        </w:rPr>
        <w:t>Curb</w:t>
      </w:r>
      <w:r w:rsidRPr="009C0550">
        <w:t xml:space="preserve"> focuses on the mundane—petty disputes, social faux pas, and awkward encounters. AI can easily craft these scenarios without needing complex plotlines.</w:t>
      </w:r>
    </w:p>
    <w:p w14:paraId="1CFEA10E" w14:textId="77777777" w:rsidR="009C0550" w:rsidRPr="009C0550" w:rsidRDefault="009C0550" w:rsidP="009D4FDA">
      <w:pPr>
        <w:pStyle w:val="TheirTextMessage"/>
      </w:pPr>
      <w:r w:rsidRPr="009C0550">
        <w:rPr>
          <w:b/>
          <w:bCs/>
        </w:rPr>
        <w:t>Minimal Sets:</w:t>
      </w:r>
      <w:r w:rsidRPr="009C0550">
        <w:t xml:space="preserve"> The low-fi aesthetic of AI-generated shows (at least for now) would suit </w:t>
      </w:r>
      <w:r w:rsidRPr="009C0550">
        <w:rPr>
          <w:i/>
          <w:iCs/>
        </w:rPr>
        <w:t>Curb's</w:t>
      </w:r>
      <w:r w:rsidRPr="009C0550">
        <w:t xml:space="preserve"> simple, everyday settings like living rooms, restaurants, and golf courses. High-end visuals </w:t>
      </w:r>
      <w:proofErr w:type="gramStart"/>
      <w:r w:rsidRPr="009C0550">
        <w:t>aren't</w:t>
      </w:r>
      <w:proofErr w:type="gramEnd"/>
      <w:r w:rsidRPr="009C0550">
        <w:t xml:space="preserve"> as critical here.</w:t>
      </w:r>
    </w:p>
    <w:p w14:paraId="6F756402" w14:textId="77777777" w:rsidR="009C0550" w:rsidRPr="009C0550" w:rsidRDefault="009C0550" w:rsidP="009D4FDA">
      <w:pPr>
        <w:pStyle w:val="TheirTextMessage"/>
      </w:pPr>
      <w:r w:rsidRPr="009C0550">
        <w:rPr>
          <w:b/>
          <w:bCs/>
        </w:rPr>
        <w:t>Audience Engagement:</w:t>
      </w:r>
      <w:r w:rsidRPr="009C0550">
        <w:t xml:space="preserve"> Fans could interact with the AI-generated version, suggesting awkward dilemmas for Larry to navigate, or even role-playing as other characters in a real-time simulation.</w:t>
      </w:r>
    </w:p>
    <w:p w14:paraId="058A9D56" w14:textId="77777777" w:rsidR="009C0550" w:rsidRPr="009C0550" w:rsidRDefault="009C0550" w:rsidP="009D4FDA">
      <w:pPr>
        <w:pStyle w:val="TheirTextMessage"/>
      </w:pPr>
      <w:r w:rsidRPr="009C0550">
        <w:t>Imagine an AI Larry David arguing with a chatbot Susie over a minor etiquette violation, or getting stuck in an infinite loop of social disasters—sounds like comedy gold!</w:t>
      </w:r>
    </w:p>
    <w:p w14:paraId="31C2A26B" w14:textId="491C63E4" w:rsidR="009C0550" w:rsidRPr="009C0550" w:rsidRDefault="009C0550" w:rsidP="009D4FDA">
      <w:pPr>
        <w:pStyle w:val="TheirTextMessage"/>
      </w:pPr>
      <w:r w:rsidRPr="009C0550">
        <w:t xml:space="preserve">Would you be interested in seeing this kind of AI-driven show evolve to include some level of interactivity, or do you think </w:t>
      </w:r>
      <w:proofErr w:type="gramStart"/>
      <w:r w:rsidRPr="009C0550">
        <w:t>it’s</w:t>
      </w:r>
      <w:proofErr w:type="gramEnd"/>
      <w:r w:rsidRPr="009C0550">
        <w:t xml:space="preserve"> better as a purely observational experience?</w:t>
      </w:r>
      <w:r w:rsidR="00A21505" w:rsidRPr="00A21505">
        <w:t xml:space="preserve"> </w:t>
      </w:r>
      <w:r w:rsidR="00A21505">
        <w:t>[/they]</w:t>
      </w:r>
    </w:p>
    <w:p w14:paraId="146EC2D0" w14:textId="77777777" w:rsidR="001542A5" w:rsidRDefault="001542A5" w:rsidP="004908DD"/>
    <w:p w14:paraId="103C2E20" w14:textId="1654981F" w:rsidR="009D4FDA" w:rsidRDefault="004E333B" w:rsidP="009D4FDA">
      <w:pPr>
        <w:pStyle w:val="MyTextMessage"/>
      </w:pPr>
      <w:r>
        <w:t>[me]</w:t>
      </w:r>
      <w:r w:rsidR="009D4FDA" w:rsidRPr="009D4FDA">
        <w:t>Not sure, what kind of AI driven interactivity are you thinking of?</w:t>
      </w:r>
      <w:r w:rsidRPr="004E333B">
        <w:t xml:space="preserve"> </w:t>
      </w:r>
      <w:r>
        <w:t>[/me]</w:t>
      </w:r>
    </w:p>
    <w:p w14:paraId="0AC37DDE" w14:textId="77777777" w:rsidR="009D4FDA" w:rsidRDefault="009D4FDA" w:rsidP="004908DD"/>
    <w:p w14:paraId="4F2A0DCB" w14:textId="0AF1F8AF" w:rsidR="00086E62" w:rsidRPr="00086E62" w:rsidRDefault="00A21505" w:rsidP="00086E62">
      <w:pPr>
        <w:pStyle w:val="TheirTextMessage"/>
      </w:pPr>
      <w:r>
        <w:t>[they]</w:t>
      </w:r>
      <w:r w:rsidR="00086E62" w:rsidRPr="00086E62">
        <w:t xml:space="preserve">AI-driven interactivity in a show like </w:t>
      </w:r>
      <w:r w:rsidR="00086E62" w:rsidRPr="00086E62">
        <w:rPr>
          <w:i/>
          <w:iCs/>
        </w:rPr>
        <w:t>Curb Your Enthusiasm</w:t>
      </w:r>
      <w:r w:rsidR="00086E62" w:rsidRPr="00086E62">
        <w:t xml:space="preserve"> could </w:t>
      </w:r>
      <w:proofErr w:type="gramStart"/>
      <w:r w:rsidR="00086E62" w:rsidRPr="00086E62">
        <w:t>open up</w:t>
      </w:r>
      <w:proofErr w:type="gramEnd"/>
      <w:r w:rsidR="00086E62" w:rsidRPr="00086E62">
        <w:t xml:space="preserve"> several intriguing possibilities, giving viewers some control over the narrative or even participating in the experience. Here are a few ideas:</w:t>
      </w:r>
    </w:p>
    <w:p w14:paraId="1B6008B4" w14:textId="77777777" w:rsidR="00086E62" w:rsidRPr="00086E62" w:rsidRDefault="00086E62" w:rsidP="00086E62">
      <w:pPr>
        <w:pStyle w:val="TheirTextMessage"/>
        <w:rPr>
          <w:b/>
          <w:bCs/>
        </w:rPr>
      </w:pPr>
      <w:r w:rsidRPr="00086E62">
        <w:rPr>
          <w:b/>
          <w:bCs/>
        </w:rPr>
        <w:t>1. Choose Larry’s Next Move</w:t>
      </w:r>
    </w:p>
    <w:p w14:paraId="4E3AA0B4" w14:textId="77777777" w:rsidR="00086E62" w:rsidRPr="00086E62" w:rsidRDefault="00086E62" w:rsidP="00086E62">
      <w:pPr>
        <w:pStyle w:val="TheirTextMessage"/>
      </w:pPr>
      <w:r w:rsidRPr="00086E62">
        <w:t>Viewers could vote or make choices that determine how Larry handles a situation. For example:</w:t>
      </w:r>
    </w:p>
    <w:p w14:paraId="3A3405E3" w14:textId="77777777" w:rsidR="00086E62" w:rsidRPr="00086E62" w:rsidRDefault="00086E62" w:rsidP="00086E62">
      <w:pPr>
        <w:pStyle w:val="TheirTextMessage"/>
      </w:pPr>
      <w:r w:rsidRPr="00086E62">
        <w:t>Does he confront someone over a minor slight, or let it go?</w:t>
      </w:r>
    </w:p>
    <w:p w14:paraId="78D2AFE6" w14:textId="77777777" w:rsidR="00086E62" w:rsidRPr="00086E62" w:rsidRDefault="00086E62" w:rsidP="00086E62">
      <w:pPr>
        <w:pStyle w:val="TheirTextMessage"/>
      </w:pPr>
      <w:r w:rsidRPr="00086E62">
        <w:t>How does he respond to Susie’s inevitable outburst?</w:t>
      </w:r>
    </w:p>
    <w:p w14:paraId="45B313F9" w14:textId="77777777" w:rsidR="00086E62" w:rsidRPr="00086E62" w:rsidRDefault="00086E62" w:rsidP="00086E62">
      <w:pPr>
        <w:pStyle w:val="TheirTextMessage"/>
      </w:pPr>
      <w:r w:rsidRPr="00086E62">
        <w:t>AI would adapt the storyline based on the audience's input, creating a dynamic and unpredictable narrative.</w:t>
      </w:r>
    </w:p>
    <w:p w14:paraId="02121665" w14:textId="77777777" w:rsidR="00086E62" w:rsidRPr="00086E62" w:rsidRDefault="00086E62" w:rsidP="00086E62">
      <w:pPr>
        <w:pStyle w:val="TheirTextMessage"/>
        <w:rPr>
          <w:b/>
          <w:bCs/>
        </w:rPr>
      </w:pPr>
      <w:r w:rsidRPr="00086E62">
        <w:rPr>
          <w:b/>
          <w:bCs/>
        </w:rPr>
        <w:t>2. Insert Yourself as a Character</w:t>
      </w:r>
    </w:p>
    <w:p w14:paraId="0AF1D97E" w14:textId="77777777" w:rsidR="00086E62" w:rsidRPr="00086E62" w:rsidRDefault="00086E62" w:rsidP="00086E62">
      <w:pPr>
        <w:pStyle w:val="TheirTextMessage"/>
      </w:pPr>
      <w:r w:rsidRPr="00086E62">
        <w:t>Using voice and avatar generation, viewers could create their own character to interact with Larry and the others in the show. For instance:</w:t>
      </w:r>
    </w:p>
    <w:p w14:paraId="7B315E1C" w14:textId="77777777" w:rsidR="00086E62" w:rsidRPr="00086E62" w:rsidRDefault="00086E62" w:rsidP="00086E62">
      <w:pPr>
        <w:pStyle w:val="TheirTextMessage"/>
      </w:pPr>
      <w:proofErr w:type="gramStart"/>
      <w:r w:rsidRPr="00086E62">
        <w:t>You’re</w:t>
      </w:r>
      <w:proofErr w:type="gramEnd"/>
      <w:r w:rsidRPr="00086E62">
        <w:t xml:space="preserve"> Larry’s new neighbor or a random stranger in a grocery store.</w:t>
      </w:r>
    </w:p>
    <w:p w14:paraId="2FF456DE" w14:textId="77777777" w:rsidR="00086E62" w:rsidRPr="00086E62" w:rsidRDefault="00086E62" w:rsidP="00086E62">
      <w:pPr>
        <w:pStyle w:val="TheirTextMessage"/>
      </w:pPr>
      <w:r w:rsidRPr="00086E62">
        <w:t>The AI would generate dialogue and reactions based on your responses, creating a semi-immersive experience.</w:t>
      </w:r>
    </w:p>
    <w:p w14:paraId="4BB55332" w14:textId="77777777" w:rsidR="00086E62" w:rsidRPr="00086E62" w:rsidRDefault="00086E62" w:rsidP="00086E62">
      <w:pPr>
        <w:pStyle w:val="TheirTextMessage"/>
        <w:rPr>
          <w:b/>
          <w:bCs/>
        </w:rPr>
      </w:pPr>
      <w:r w:rsidRPr="00086E62">
        <w:rPr>
          <w:b/>
          <w:bCs/>
        </w:rPr>
        <w:t>3. Suggest Scenarios</w:t>
      </w:r>
    </w:p>
    <w:p w14:paraId="0645891F" w14:textId="77777777" w:rsidR="00086E62" w:rsidRPr="00086E62" w:rsidRDefault="00086E62" w:rsidP="00086E62">
      <w:pPr>
        <w:pStyle w:val="TheirTextMessage"/>
      </w:pPr>
      <w:r w:rsidRPr="00086E62">
        <w:t>Viewers could submit ideas for awkward or hilarious situations, and the AI would weave them into the episode. For example:</w:t>
      </w:r>
    </w:p>
    <w:p w14:paraId="34AA2994" w14:textId="77777777" w:rsidR="00086E62" w:rsidRPr="00086E62" w:rsidRDefault="00086E62" w:rsidP="00086E62">
      <w:pPr>
        <w:pStyle w:val="TheirTextMessage"/>
      </w:pPr>
      <w:r w:rsidRPr="00086E62">
        <w:t>Larry struggles with a self-checkout machine.</w:t>
      </w:r>
    </w:p>
    <w:p w14:paraId="7F09D8E5" w14:textId="77777777" w:rsidR="00086E62" w:rsidRPr="00086E62" w:rsidRDefault="00086E62" w:rsidP="00086E62">
      <w:pPr>
        <w:pStyle w:val="TheirTextMessage"/>
      </w:pPr>
      <w:r w:rsidRPr="00086E62">
        <w:t>A misunderstanding over a handshake turns into a neighborhood feud.</w:t>
      </w:r>
    </w:p>
    <w:p w14:paraId="37D2C9FE" w14:textId="77777777" w:rsidR="00086E62" w:rsidRPr="00086E62" w:rsidRDefault="00086E62" w:rsidP="00086E62">
      <w:pPr>
        <w:pStyle w:val="TheirTextMessage"/>
        <w:rPr>
          <w:b/>
          <w:bCs/>
        </w:rPr>
      </w:pPr>
      <w:r w:rsidRPr="00086E62">
        <w:rPr>
          <w:b/>
          <w:bCs/>
        </w:rPr>
        <w:t>4. Real-Time Conversations</w:t>
      </w:r>
    </w:p>
    <w:p w14:paraId="2C9BF868" w14:textId="77777777" w:rsidR="00086E62" w:rsidRPr="00086E62" w:rsidRDefault="00086E62" w:rsidP="00086E62">
      <w:pPr>
        <w:pStyle w:val="TheirTextMessage"/>
      </w:pPr>
      <w:r w:rsidRPr="00086E62">
        <w:t xml:space="preserve">Imagine typing questions or lines into a live chat, and AI Larry (or another character) responding in real-time. It would feel like </w:t>
      </w:r>
      <w:proofErr w:type="gramStart"/>
      <w:r w:rsidRPr="00086E62">
        <w:t>you’re</w:t>
      </w:r>
      <w:proofErr w:type="gramEnd"/>
      <w:r w:rsidRPr="00086E62">
        <w:t xml:space="preserve"> bantering with the characters directly.</w:t>
      </w:r>
    </w:p>
    <w:p w14:paraId="76956D2B" w14:textId="77777777" w:rsidR="00086E62" w:rsidRPr="00086E62" w:rsidRDefault="00086E62" w:rsidP="00086E62">
      <w:pPr>
        <w:pStyle w:val="TheirTextMessage"/>
        <w:rPr>
          <w:b/>
          <w:bCs/>
        </w:rPr>
      </w:pPr>
      <w:r w:rsidRPr="00086E62">
        <w:rPr>
          <w:b/>
          <w:bCs/>
        </w:rPr>
        <w:t>5. Build Your Own Episode</w:t>
      </w:r>
    </w:p>
    <w:p w14:paraId="5D89FE16" w14:textId="77777777" w:rsidR="00086E62" w:rsidRPr="00086E62" w:rsidRDefault="00086E62" w:rsidP="00086E62">
      <w:pPr>
        <w:pStyle w:val="TheirTextMessage"/>
      </w:pPr>
      <w:r w:rsidRPr="00086E62">
        <w:t>A modular storytelling experience where you choose settings, conflicts, and resolutions, and the AI generates a fully customized episode.</w:t>
      </w:r>
    </w:p>
    <w:p w14:paraId="11E56863" w14:textId="77777777" w:rsidR="00086E62" w:rsidRPr="00086E62" w:rsidRDefault="00086E62" w:rsidP="00086E62">
      <w:pPr>
        <w:pStyle w:val="TheirTextMessage"/>
        <w:rPr>
          <w:b/>
          <w:bCs/>
        </w:rPr>
      </w:pPr>
      <w:r w:rsidRPr="00086E62">
        <w:rPr>
          <w:b/>
          <w:bCs/>
        </w:rPr>
        <w:t>6. Branching Storylines</w:t>
      </w:r>
    </w:p>
    <w:p w14:paraId="28E26200" w14:textId="77777777" w:rsidR="00086E62" w:rsidRPr="00086E62" w:rsidRDefault="00086E62" w:rsidP="00086E62">
      <w:pPr>
        <w:pStyle w:val="TheirTextMessage"/>
      </w:pPr>
      <w:r w:rsidRPr="00086E62">
        <w:t>Like an interactive video game, the story could have multiple branching paths depending on audience decisions. Each choice would lead to a unique, AI-generated outcome.</w:t>
      </w:r>
    </w:p>
    <w:p w14:paraId="0FD67125" w14:textId="77777777" w:rsidR="00086E62" w:rsidRPr="00086E62" w:rsidRDefault="00086E62" w:rsidP="00086E62">
      <w:pPr>
        <w:pStyle w:val="TheirTextMessage"/>
        <w:rPr>
          <w:b/>
          <w:bCs/>
        </w:rPr>
      </w:pPr>
      <w:r w:rsidRPr="00086E62">
        <w:rPr>
          <w:b/>
          <w:bCs/>
        </w:rPr>
        <w:t>7. Social Media Integration</w:t>
      </w:r>
    </w:p>
    <w:p w14:paraId="30BF556F" w14:textId="77777777" w:rsidR="00086E62" w:rsidRPr="00086E62" w:rsidRDefault="00086E62" w:rsidP="00086E62">
      <w:pPr>
        <w:pStyle w:val="TheirTextMessage"/>
      </w:pPr>
      <w:r w:rsidRPr="00086E62">
        <w:t>Characters could “react” to real-time comments on social media or Bluesky, integrating viewer engagement into the show’s fabric.</w:t>
      </w:r>
    </w:p>
    <w:p w14:paraId="373D579F" w14:textId="77777777" w:rsidR="00086E62" w:rsidRPr="00086E62" w:rsidRDefault="00086E62" w:rsidP="00086E62">
      <w:pPr>
        <w:pStyle w:val="TheirTextMessage"/>
      </w:pPr>
      <w:r w:rsidRPr="00086E62">
        <w:t xml:space="preserve">These features would give fans more ownership over the experience, but the key would be balancing interactivity with the </w:t>
      </w:r>
      <w:proofErr w:type="gramStart"/>
      <w:r w:rsidRPr="00086E62">
        <w:t>core essence</w:t>
      </w:r>
      <w:proofErr w:type="gramEnd"/>
      <w:r w:rsidRPr="00086E62">
        <w:t xml:space="preserve"> of what makes </w:t>
      </w:r>
      <w:r w:rsidRPr="00086E62">
        <w:rPr>
          <w:i/>
          <w:iCs/>
        </w:rPr>
        <w:t>Curb</w:t>
      </w:r>
      <w:r w:rsidRPr="00086E62">
        <w:t xml:space="preserve"> funny—Larry’s chaotic, self-sabotaging personality.</w:t>
      </w:r>
    </w:p>
    <w:p w14:paraId="47572F80" w14:textId="2FF15842" w:rsidR="00086E62" w:rsidRPr="00086E62" w:rsidRDefault="00086E62" w:rsidP="00086E62">
      <w:pPr>
        <w:pStyle w:val="TheirTextMessage"/>
      </w:pPr>
      <w:r w:rsidRPr="00086E62">
        <w:t>Would any of these ideas enhance your enjoyment of the show, or do you think it might dilute the humor by giving the audience too much control?</w:t>
      </w:r>
      <w:r w:rsidR="00A21505" w:rsidRPr="00A21505">
        <w:t xml:space="preserve"> </w:t>
      </w:r>
      <w:r w:rsidR="00A21505">
        <w:t>[/they]</w:t>
      </w:r>
    </w:p>
    <w:p w14:paraId="71FAD3C2" w14:textId="77777777" w:rsidR="00086E62" w:rsidRDefault="00086E62" w:rsidP="004908DD"/>
    <w:p w14:paraId="35CB1F38" w14:textId="465C87AC" w:rsidR="002D4654" w:rsidRDefault="004E333B" w:rsidP="002D4654">
      <w:pPr>
        <w:pStyle w:val="MyTextMessage"/>
      </w:pPr>
      <w:r>
        <w:t>[me]</w:t>
      </w:r>
      <w:r w:rsidR="002D4654" w:rsidRPr="002D4654">
        <w:t xml:space="preserve">I </w:t>
      </w:r>
      <w:proofErr w:type="gramStart"/>
      <w:r w:rsidR="002D4654" w:rsidRPr="002D4654">
        <w:t>don’t</w:t>
      </w:r>
      <w:proofErr w:type="gramEnd"/>
      <w:r w:rsidR="002D4654" w:rsidRPr="002D4654">
        <w:t xml:space="preserve"> know</w:t>
      </w:r>
      <w:r>
        <w:t>[/me]</w:t>
      </w:r>
    </w:p>
    <w:p w14:paraId="6CE7B389" w14:textId="77777777" w:rsidR="002D4654" w:rsidRDefault="002D4654" w:rsidP="004908DD"/>
    <w:p w14:paraId="17F71EF7" w14:textId="7FDDF589" w:rsidR="002D4654" w:rsidRPr="002D4654" w:rsidRDefault="00A21505" w:rsidP="002D4654">
      <w:pPr>
        <w:pStyle w:val="TheirTextMessage"/>
      </w:pPr>
      <w:r>
        <w:t>[they]</w:t>
      </w:r>
      <w:proofErr w:type="gramStart"/>
      <w:r w:rsidR="002D4654" w:rsidRPr="002D4654">
        <w:t>That’s</w:t>
      </w:r>
      <w:proofErr w:type="gramEnd"/>
      <w:r w:rsidR="002D4654" w:rsidRPr="002D4654">
        <w:t xml:space="preserve"> fair—sometimes the beauty of a show like </w:t>
      </w:r>
      <w:r w:rsidR="002D4654" w:rsidRPr="002D4654">
        <w:rPr>
          <w:i/>
          <w:iCs/>
        </w:rPr>
        <w:t>Curb Your Enthusiasm</w:t>
      </w:r>
      <w:r w:rsidR="002D4654" w:rsidRPr="002D4654">
        <w:t xml:space="preserve"> lies in its unpredictability and the unique humor crafted by the creators. Too much interactivity could risk losing the sharp, curated comedy that makes it so great.</w:t>
      </w:r>
    </w:p>
    <w:p w14:paraId="7E6BAC7D" w14:textId="77777777" w:rsidR="002D4654" w:rsidRPr="002D4654" w:rsidRDefault="002D4654" w:rsidP="002D4654">
      <w:pPr>
        <w:pStyle w:val="TheirTextMessage"/>
      </w:pPr>
      <w:r w:rsidRPr="002D4654">
        <w:t>It might be best for experiments with interactivity to stay optional. That way, fans who enjoy being passive viewers can just watch, while those curious about influencing or engaging with the show can jump in and explore.</w:t>
      </w:r>
    </w:p>
    <w:p w14:paraId="03C5318C" w14:textId="77777777" w:rsidR="002D4654" w:rsidRPr="002D4654" w:rsidRDefault="002D4654" w:rsidP="002D4654">
      <w:pPr>
        <w:pStyle w:val="TheirTextMessage"/>
      </w:pPr>
      <w:r w:rsidRPr="002D4654">
        <w:t>Ultimately, the AI's ability to create authentic, entertaining scenarios is the real draw—and as you mentioned earlier, this is just the baseline. Watching where the technology takes us, whether interactive or purely observational, will be fascinating.</w:t>
      </w:r>
    </w:p>
    <w:p w14:paraId="3F0A7E55" w14:textId="4C5D6B52" w:rsidR="002D4654" w:rsidRPr="002D4654" w:rsidRDefault="002D4654" w:rsidP="002D4654">
      <w:pPr>
        <w:pStyle w:val="TheirTextMessage"/>
      </w:pPr>
      <w:r w:rsidRPr="002D4654">
        <w:t xml:space="preserve">Would you prefer seeing AI recreations of existing shows like </w:t>
      </w:r>
      <w:r w:rsidRPr="002D4654">
        <w:rPr>
          <w:i/>
          <w:iCs/>
        </w:rPr>
        <w:t>Curb</w:t>
      </w:r>
      <w:r w:rsidRPr="002D4654">
        <w:t>, or brand-new concepts designed specifically for AI-generated storytelling?</w:t>
      </w:r>
      <w:r w:rsidR="00A21505" w:rsidRPr="00A21505">
        <w:t xml:space="preserve"> </w:t>
      </w:r>
      <w:r w:rsidR="00A21505">
        <w:t>[/they]</w:t>
      </w:r>
    </w:p>
    <w:p w14:paraId="2BFB9119" w14:textId="77777777" w:rsidR="00086E62" w:rsidRDefault="00086E62" w:rsidP="004908DD"/>
    <w:p w14:paraId="5681D59D" w14:textId="66CDA3FA" w:rsidR="00086E62" w:rsidRDefault="004E333B" w:rsidP="00567920">
      <w:pPr>
        <w:pStyle w:val="MyTextMessage"/>
      </w:pPr>
      <w:r>
        <w:t>[me]</w:t>
      </w:r>
      <w:r w:rsidR="00567920" w:rsidRPr="00567920">
        <w:t>Both</w:t>
      </w:r>
      <w:r>
        <w:t>[/me]</w:t>
      </w:r>
    </w:p>
    <w:p w14:paraId="58690E24" w14:textId="77777777" w:rsidR="009D4FDA" w:rsidRDefault="009D4FDA" w:rsidP="004908DD"/>
    <w:p w14:paraId="068FA80C" w14:textId="0121902B" w:rsidR="00763405" w:rsidRPr="00763405" w:rsidRDefault="00A21505" w:rsidP="00763405">
      <w:pPr>
        <w:pStyle w:val="TheirTextMessage"/>
      </w:pPr>
      <w:r>
        <w:t>[they]</w:t>
      </w:r>
      <w:r w:rsidR="00763405" w:rsidRPr="00763405">
        <w:t xml:space="preserve">That’s a great perspective—there’s room for both approaches to thrive, and each </w:t>
      </w:r>
      <w:proofErr w:type="gramStart"/>
      <w:r w:rsidR="00763405" w:rsidRPr="00763405">
        <w:t>offers</w:t>
      </w:r>
      <w:proofErr w:type="gramEnd"/>
      <w:r w:rsidR="00763405" w:rsidRPr="00763405">
        <w:t xml:space="preserve"> something unique:</w:t>
      </w:r>
    </w:p>
    <w:p w14:paraId="502E7B65" w14:textId="77777777" w:rsidR="00763405" w:rsidRPr="00763405" w:rsidRDefault="00763405" w:rsidP="00763405">
      <w:pPr>
        <w:pStyle w:val="TheirTextMessage"/>
        <w:rPr>
          <w:b/>
          <w:bCs/>
        </w:rPr>
      </w:pPr>
      <w:r w:rsidRPr="00763405">
        <w:rPr>
          <w:b/>
          <w:bCs/>
        </w:rPr>
        <w:t>1. Recreations of Existing Shows</w:t>
      </w:r>
    </w:p>
    <w:p w14:paraId="2240C3E2" w14:textId="77777777" w:rsidR="00763405" w:rsidRPr="00763405" w:rsidRDefault="00763405" w:rsidP="00763405">
      <w:pPr>
        <w:pStyle w:val="TheirTextMessage"/>
      </w:pPr>
      <w:r w:rsidRPr="00763405">
        <w:rPr>
          <w:b/>
          <w:bCs/>
        </w:rPr>
        <w:t>Nostalgia Factor:</w:t>
      </w:r>
      <w:r w:rsidRPr="00763405">
        <w:t xml:space="preserve"> AI recreations like </w:t>
      </w:r>
      <w:r w:rsidRPr="00763405">
        <w:rPr>
          <w:i/>
          <w:iCs/>
        </w:rPr>
        <w:t>Seinfeld</w:t>
      </w:r>
      <w:r w:rsidRPr="00763405">
        <w:t xml:space="preserve"> or </w:t>
      </w:r>
      <w:r w:rsidRPr="00763405">
        <w:rPr>
          <w:i/>
          <w:iCs/>
        </w:rPr>
        <w:t>Curb Your Enthusiasm</w:t>
      </w:r>
      <w:r w:rsidRPr="00763405">
        <w:t xml:space="preserve"> tap into our love for these iconic shows and characters.</w:t>
      </w:r>
    </w:p>
    <w:p w14:paraId="29A7880D" w14:textId="77777777" w:rsidR="00763405" w:rsidRPr="00763405" w:rsidRDefault="00763405" w:rsidP="00763405">
      <w:pPr>
        <w:pStyle w:val="TheirTextMessage"/>
      </w:pPr>
      <w:r w:rsidRPr="00763405">
        <w:rPr>
          <w:b/>
          <w:bCs/>
        </w:rPr>
        <w:t>What-If Scenarios:</w:t>
      </w:r>
      <w:r w:rsidRPr="00763405">
        <w:t xml:space="preserve"> AI can explore paths the original creators </w:t>
      </w:r>
      <w:proofErr w:type="gramStart"/>
      <w:r w:rsidRPr="00763405">
        <w:t>didn’t</w:t>
      </w:r>
      <w:proofErr w:type="gramEnd"/>
      <w:r w:rsidRPr="00763405">
        <w:t xml:space="preserve"> take—like alternate endings, new character arcs, or even crossover episodes (</w:t>
      </w:r>
      <w:r w:rsidRPr="00763405">
        <w:rPr>
          <w:i/>
          <w:iCs/>
        </w:rPr>
        <w:t>Seinfeld</w:t>
      </w:r>
      <w:r w:rsidRPr="00763405">
        <w:t xml:space="preserve"> meets </w:t>
      </w:r>
      <w:r w:rsidRPr="00763405">
        <w:rPr>
          <w:i/>
          <w:iCs/>
        </w:rPr>
        <w:t>Curb</w:t>
      </w:r>
      <w:r w:rsidRPr="00763405">
        <w:t>?).</w:t>
      </w:r>
    </w:p>
    <w:p w14:paraId="1B1B1120" w14:textId="77777777" w:rsidR="00763405" w:rsidRPr="00763405" w:rsidRDefault="00763405" w:rsidP="00763405">
      <w:pPr>
        <w:pStyle w:val="TheirTextMessage"/>
      </w:pPr>
      <w:r w:rsidRPr="00763405">
        <w:rPr>
          <w:b/>
          <w:bCs/>
        </w:rPr>
        <w:t>Endless Episodes:</w:t>
      </w:r>
      <w:r w:rsidRPr="00763405">
        <w:t xml:space="preserve"> Fans can relive the vibe of their favorite shows without running out of content, thanks to AI's generative capabilities.</w:t>
      </w:r>
    </w:p>
    <w:p w14:paraId="786CA727" w14:textId="77777777" w:rsidR="00763405" w:rsidRPr="00763405" w:rsidRDefault="00763405" w:rsidP="00763405">
      <w:pPr>
        <w:pStyle w:val="TheirTextMessage"/>
        <w:rPr>
          <w:b/>
          <w:bCs/>
        </w:rPr>
      </w:pPr>
      <w:r w:rsidRPr="00763405">
        <w:rPr>
          <w:b/>
          <w:bCs/>
        </w:rPr>
        <w:t>2. Brand-New AI-Driven Shows</w:t>
      </w:r>
    </w:p>
    <w:p w14:paraId="7B557BA6" w14:textId="77777777" w:rsidR="00763405" w:rsidRPr="00763405" w:rsidRDefault="00763405" w:rsidP="00763405">
      <w:pPr>
        <w:pStyle w:val="TheirTextMessage"/>
      </w:pPr>
      <w:r w:rsidRPr="00763405">
        <w:rPr>
          <w:b/>
          <w:bCs/>
        </w:rPr>
        <w:t>Original Ideas:</w:t>
      </w:r>
      <w:r w:rsidRPr="00763405">
        <w:t xml:space="preserve"> AI could create concepts untethered from the constraints of existing franchises, blending genres, styles, and humor in ways human creators might not have imagined.</w:t>
      </w:r>
    </w:p>
    <w:p w14:paraId="19759282" w14:textId="77777777" w:rsidR="00763405" w:rsidRPr="00763405" w:rsidRDefault="00763405" w:rsidP="00763405">
      <w:pPr>
        <w:pStyle w:val="TheirTextMessage"/>
      </w:pPr>
      <w:r w:rsidRPr="00763405">
        <w:rPr>
          <w:b/>
          <w:bCs/>
        </w:rPr>
        <w:t>Dynamic Creativity:</w:t>
      </w:r>
      <w:r w:rsidRPr="00763405">
        <w:t xml:space="preserve"> AI could create fresh, ongoing narratives tailored to individual preferences (e.g., comedy mixed with sci-fi or fantasy).</w:t>
      </w:r>
    </w:p>
    <w:p w14:paraId="4E823ACD" w14:textId="77777777" w:rsidR="00763405" w:rsidRPr="00763405" w:rsidRDefault="00763405" w:rsidP="00763405">
      <w:pPr>
        <w:pStyle w:val="TheirTextMessage"/>
      </w:pPr>
      <w:r w:rsidRPr="00763405">
        <w:rPr>
          <w:b/>
          <w:bCs/>
        </w:rPr>
        <w:t>Audience Involvement:</w:t>
      </w:r>
      <w:r w:rsidRPr="00763405">
        <w:t xml:space="preserve"> Viewers could shape the direction of these shows from the ground up, making them collaborative experiences.</w:t>
      </w:r>
    </w:p>
    <w:p w14:paraId="75169F70" w14:textId="77777777" w:rsidR="00763405" w:rsidRPr="00763405" w:rsidRDefault="00763405" w:rsidP="00763405">
      <w:pPr>
        <w:pStyle w:val="TheirTextMessage"/>
      </w:pPr>
      <w:r w:rsidRPr="00763405">
        <w:t>A mix of both could be ideal. Familiar shows could showcase AI's ability to pay homage to classics, while original creations could push boundaries and explore what AI can achieve creatively.</w:t>
      </w:r>
    </w:p>
    <w:p w14:paraId="7FEF8B23" w14:textId="741DC623" w:rsidR="00763405" w:rsidRPr="00763405" w:rsidRDefault="00763405" w:rsidP="00763405">
      <w:pPr>
        <w:pStyle w:val="TheirTextMessage"/>
      </w:pPr>
      <w:r w:rsidRPr="00763405">
        <w:t>Do you think AI’s role in entertainment will stay more experimental, or could it become a mainstream tool for creating and enhancing shows?</w:t>
      </w:r>
      <w:r w:rsidR="00A21505" w:rsidRPr="00A21505">
        <w:t xml:space="preserve"> </w:t>
      </w:r>
      <w:r w:rsidR="00A21505">
        <w:t>[/they]</w:t>
      </w:r>
    </w:p>
    <w:p w14:paraId="6C1E0FF7" w14:textId="77777777" w:rsidR="00F20231" w:rsidRDefault="00F20231" w:rsidP="004908DD"/>
    <w:p w14:paraId="2B1387AF" w14:textId="7A18AD7F" w:rsidR="00F20231" w:rsidRDefault="004E333B" w:rsidP="00763405">
      <w:pPr>
        <w:pStyle w:val="MyTextMessage"/>
      </w:pPr>
      <w:r>
        <w:t>[me]</w:t>
      </w:r>
      <w:r w:rsidR="00763405" w:rsidRPr="00763405">
        <w:t>I think AI will come to dominate a lot of the industry, but I think humans will still be involved. Maybe AI will just become a set of tools used by humans.</w:t>
      </w:r>
      <w:r w:rsidRPr="004E333B">
        <w:t xml:space="preserve"> </w:t>
      </w:r>
      <w:r>
        <w:t>[/me]</w:t>
      </w:r>
    </w:p>
    <w:p w14:paraId="387758D5" w14:textId="77777777" w:rsidR="00F20231" w:rsidRDefault="00F20231" w:rsidP="004908DD"/>
    <w:p w14:paraId="354C9400" w14:textId="7FA47DC9" w:rsidR="00430C2D" w:rsidRPr="00430C2D" w:rsidRDefault="00A21505" w:rsidP="00430C2D">
      <w:pPr>
        <w:pStyle w:val="TheirTextMessage"/>
      </w:pPr>
      <w:r>
        <w:t>[they]</w:t>
      </w:r>
      <w:r w:rsidR="00430C2D" w:rsidRPr="00430C2D">
        <w:t xml:space="preserve">I think </w:t>
      </w:r>
      <w:proofErr w:type="gramStart"/>
      <w:r w:rsidR="00430C2D" w:rsidRPr="00430C2D">
        <w:t>you're</w:t>
      </w:r>
      <w:proofErr w:type="gramEnd"/>
      <w:r w:rsidR="00430C2D" w:rsidRPr="00430C2D">
        <w:t xml:space="preserve"> spot on. AI is likely to become a transformative tool in the entertainment industry, but humans will remain essential for creativity, oversight, and emotional depth. </w:t>
      </w:r>
      <w:proofErr w:type="gramStart"/>
      <w:r w:rsidR="00430C2D" w:rsidRPr="00430C2D">
        <w:t>Here's</w:t>
      </w:r>
      <w:proofErr w:type="gramEnd"/>
      <w:r w:rsidR="00430C2D" w:rsidRPr="00430C2D">
        <w:t xml:space="preserve"> how this balance might play out:</w:t>
      </w:r>
    </w:p>
    <w:p w14:paraId="55D68D81" w14:textId="77777777" w:rsidR="00430C2D" w:rsidRPr="00430C2D" w:rsidRDefault="00430C2D" w:rsidP="00430C2D">
      <w:pPr>
        <w:pStyle w:val="TheirTextMessage"/>
        <w:rPr>
          <w:b/>
          <w:bCs/>
        </w:rPr>
      </w:pPr>
      <w:r w:rsidRPr="00430C2D">
        <w:rPr>
          <w:b/>
          <w:bCs/>
        </w:rPr>
        <w:t>AI as a Dominant Toolset</w:t>
      </w:r>
    </w:p>
    <w:p w14:paraId="22FF6EF9" w14:textId="77777777" w:rsidR="00430C2D" w:rsidRPr="00430C2D" w:rsidRDefault="00430C2D" w:rsidP="00430C2D">
      <w:pPr>
        <w:pStyle w:val="TheirTextMessage"/>
      </w:pPr>
      <w:r w:rsidRPr="00430C2D">
        <w:rPr>
          <w:b/>
          <w:bCs/>
        </w:rPr>
        <w:t>Content Generation:</w:t>
      </w:r>
      <w:r w:rsidRPr="00430C2D">
        <w:t xml:space="preserve"> AI can automate repetitive tasks like script drafts, CGI rendering, voice dubbing, or even background music composition. This speeds up production and reduces costs.</w:t>
      </w:r>
    </w:p>
    <w:p w14:paraId="3C510985" w14:textId="77777777" w:rsidR="00430C2D" w:rsidRPr="00430C2D" w:rsidRDefault="00430C2D" w:rsidP="00430C2D">
      <w:pPr>
        <w:pStyle w:val="TheirTextMessage"/>
      </w:pPr>
      <w:r w:rsidRPr="00430C2D">
        <w:rPr>
          <w:b/>
          <w:bCs/>
        </w:rPr>
        <w:t>Endless Content:</w:t>
      </w:r>
      <w:r w:rsidRPr="00430C2D">
        <w:t xml:space="preserve"> AI-generated shows, games, and interactive experiences could cater to niche audiences with personalized or infinite content streams.</w:t>
      </w:r>
    </w:p>
    <w:p w14:paraId="0BE6FC9A" w14:textId="77777777" w:rsidR="00430C2D" w:rsidRPr="00430C2D" w:rsidRDefault="00430C2D" w:rsidP="00430C2D">
      <w:pPr>
        <w:pStyle w:val="TheirTextMessage"/>
      </w:pPr>
      <w:r w:rsidRPr="00430C2D">
        <w:rPr>
          <w:b/>
          <w:bCs/>
        </w:rPr>
        <w:t>Enhancements, Not Replacements:</w:t>
      </w:r>
      <w:r w:rsidRPr="00430C2D">
        <w:t xml:space="preserve"> AI might enhance visual effects, improve actor performances (like de-aging or dubbing), or handle localization with high precision.</w:t>
      </w:r>
    </w:p>
    <w:p w14:paraId="377545C9" w14:textId="77777777" w:rsidR="00430C2D" w:rsidRPr="00430C2D" w:rsidRDefault="00430C2D" w:rsidP="00430C2D">
      <w:pPr>
        <w:pStyle w:val="TheirTextMessage"/>
        <w:rPr>
          <w:b/>
          <w:bCs/>
        </w:rPr>
      </w:pPr>
      <w:r w:rsidRPr="00430C2D">
        <w:rPr>
          <w:b/>
          <w:bCs/>
        </w:rPr>
        <w:t>Humans Driving Creativity</w:t>
      </w:r>
    </w:p>
    <w:p w14:paraId="2902FF72" w14:textId="77777777" w:rsidR="00430C2D" w:rsidRPr="00430C2D" w:rsidRDefault="00430C2D" w:rsidP="00430C2D">
      <w:pPr>
        <w:pStyle w:val="TheirTextMessage"/>
      </w:pPr>
      <w:r w:rsidRPr="00430C2D">
        <w:rPr>
          <w:b/>
          <w:bCs/>
        </w:rPr>
        <w:t>Storytelling Vision:</w:t>
      </w:r>
      <w:r w:rsidRPr="00430C2D">
        <w:t xml:space="preserve"> Humans will still set the direction for overarching narratives, character arcs, and thematic resonance. AI can create, but humans know what </w:t>
      </w:r>
      <w:r w:rsidRPr="00430C2D">
        <w:rPr>
          <w:i/>
          <w:iCs/>
        </w:rPr>
        <w:t>moves</w:t>
      </w:r>
      <w:r w:rsidRPr="00430C2D">
        <w:t xml:space="preserve"> us.</w:t>
      </w:r>
    </w:p>
    <w:p w14:paraId="730E8091" w14:textId="77777777" w:rsidR="00430C2D" w:rsidRPr="00430C2D" w:rsidRDefault="00430C2D" w:rsidP="00430C2D">
      <w:pPr>
        <w:pStyle w:val="TheirTextMessage"/>
      </w:pPr>
      <w:r w:rsidRPr="00430C2D">
        <w:rPr>
          <w:b/>
          <w:bCs/>
        </w:rPr>
        <w:t>Emotional Authenticity:</w:t>
      </w:r>
      <w:r w:rsidRPr="00430C2D">
        <w:t xml:space="preserve"> AI often struggles with the nuance of emotions and humor. Humans will fine-tune the output to make it relatable and impactful.</w:t>
      </w:r>
    </w:p>
    <w:p w14:paraId="0E6737CF" w14:textId="77777777" w:rsidR="00430C2D" w:rsidRPr="00430C2D" w:rsidRDefault="00430C2D" w:rsidP="00430C2D">
      <w:pPr>
        <w:pStyle w:val="TheirTextMessage"/>
      </w:pPr>
      <w:r w:rsidRPr="00430C2D">
        <w:rPr>
          <w:b/>
          <w:bCs/>
        </w:rPr>
        <w:t>Unique Perspectives:</w:t>
      </w:r>
      <w:r w:rsidRPr="00430C2D">
        <w:t xml:space="preserve"> Human creators bring lived experiences and cultural insight that AI cannot replicate. These perspectives make stories meaningful.</w:t>
      </w:r>
    </w:p>
    <w:p w14:paraId="28D4C0DD" w14:textId="77777777" w:rsidR="00430C2D" w:rsidRPr="00430C2D" w:rsidRDefault="00430C2D" w:rsidP="00430C2D">
      <w:pPr>
        <w:pStyle w:val="TheirTextMessage"/>
        <w:rPr>
          <w:b/>
          <w:bCs/>
        </w:rPr>
      </w:pPr>
      <w:r w:rsidRPr="00430C2D">
        <w:rPr>
          <w:b/>
          <w:bCs/>
        </w:rPr>
        <w:t>Collaboration: The Best of Both Worlds</w:t>
      </w:r>
    </w:p>
    <w:p w14:paraId="04F7AEC3" w14:textId="77777777" w:rsidR="00430C2D" w:rsidRPr="00430C2D" w:rsidRDefault="00430C2D" w:rsidP="00430C2D">
      <w:pPr>
        <w:pStyle w:val="TheirTextMessage"/>
      </w:pPr>
      <w:r w:rsidRPr="00430C2D">
        <w:t>AI will likely work as a co-pilot, giving creators tools to:</w:t>
      </w:r>
    </w:p>
    <w:p w14:paraId="2CF82577" w14:textId="77777777" w:rsidR="00430C2D" w:rsidRPr="00430C2D" w:rsidRDefault="00430C2D" w:rsidP="00430C2D">
      <w:pPr>
        <w:pStyle w:val="TheirTextMessage"/>
      </w:pPr>
      <w:r w:rsidRPr="00430C2D">
        <w:t>Rapidly prototype ideas.</w:t>
      </w:r>
    </w:p>
    <w:p w14:paraId="46C209AA" w14:textId="77777777" w:rsidR="00430C2D" w:rsidRPr="00430C2D" w:rsidRDefault="00430C2D" w:rsidP="00430C2D">
      <w:pPr>
        <w:pStyle w:val="TheirTextMessage"/>
      </w:pPr>
      <w:r w:rsidRPr="00430C2D">
        <w:t>Explore alternative versions of scenes or storylines.</w:t>
      </w:r>
    </w:p>
    <w:p w14:paraId="1CF9AAE2" w14:textId="77777777" w:rsidR="00430C2D" w:rsidRPr="00430C2D" w:rsidRDefault="00430C2D" w:rsidP="00430C2D">
      <w:pPr>
        <w:pStyle w:val="TheirTextMessage"/>
      </w:pPr>
      <w:r w:rsidRPr="00430C2D">
        <w:t>Generate high-quality visuals or dialogue that they can refine.</w:t>
      </w:r>
    </w:p>
    <w:p w14:paraId="311D57B3" w14:textId="77777777" w:rsidR="00430C2D" w:rsidRPr="00430C2D" w:rsidRDefault="00430C2D" w:rsidP="00430C2D">
      <w:pPr>
        <w:pStyle w:val="TheirTextMessage"/>
      </w:pPr>
      <w:r w:rsidRPr="00430C2D">
        <w:t>This hybrid approach lets humans focus on big ideas while letting AI handle the technical heavy lifting. It also creates opportunities for more people to tell stories—removing barriers like production costs or resource limitations.</w:t>
      </w:r>
    </w:p>
    <w:p w14:paraId="4DBA3F53" w14:textId="03292C70" w:rsidR="00430C2D" w:rsidRPr="00430C2D" w:rsidRDefault="00430C2D" w:rsidP="00430C2D">
      <w:pPr>
        <w:pStyle w:val="TheirTextMessage"/>
      </w:pPr>
      <w:r w:rsidRPr="00430C2D">
        <w:t>In the end, the future of entertainment will be shaped by how humans decide to use these tools. Do you think this balance could lead to better storytelling overall, or does the idea of AI dominance in creative fields make you cautious?</w:t>
      </w:r>
      <w:r w:rsidR="00A21505" w:rsidRPr="00A21505">
        <w:t xml:space="preserve"> </w:t>
      </w:r>
      <w:r w:rsidR="00A21505">
        <w:t>[/they]</w:t>
      </w:r>
    </w:p>
    <w:p w14:paraId="7123CEAB" w14:textId="77777777" w:rsidR="00926050" w:rsidRDefault="00926050" w:rsidP="004908DD"/>
    <w:p w14:paraId="28C09326" w14:textId="1FC4CEC2" w:rsidR="00926050" w:rsidRDefault="004E333B" w:rsidP="00430C2D">
      <w:pPr>
        <w:pStyle w:val="MyTextMessage"/>
      </w:pPr>
      <w:r>
        <w:t>[me]</w:t>
      </w:r>
      <w:proofErr w:type="gramStart"/>
      <w:r w:rsidR="00430C2D" w:rsidRPr="00430C2D">
        <w:t>As</w:t>
      </w:r>
      <w:proofErr w:type="gramEnd"/>
      <w:r w:rsidR="00430C2D" w:rsidRPr="00430C2D">
        <w:t xml:space="preserve"> long as it stays a tool under control or humans I would be mostly comfortable. However, a serious concern would be the potential for bad actors to use the technology in a destabilizing way; destabilizing to society</w:t>
      </w:r>
      <w:r>
        <w:t>[/me]</w:t>
      </w:r>
    </w:p>
    <w:p w14:paraId="090AE374" w14:textId="77777777" w:rsidR="00926050" w:rsidRDefault="00926050" w:rsidP="004908DD"/>
    <w:p w14:paraId="42759386" w14:textId="647A82C0" w:rsidR="000D1C6B" w:rsidRPr="000D1C6B" w:rsidRDefault="00A21505" w:rsidP="000D1C6B">
      <w:pPr>
        <w:pStyle w:val="TheirTextMessage"/>
      </w:pPr>
      <w:r>
        <w:t>[they]</w:t>
      </w:r>
      <w:r w:rsidR="000D1C6B" w:rsidRPr="000D1C6B">
        <w:t xml:space="preserve">Your concern is very valid—AI, like any powerful technology, has immense potential for good but also comes with risks, especially if it falls into the wrong hands. </w:t>
      </w:r>
      <w:proofErr w:type="gramStart"/>
      <w:r w:rsidR="000D1C6B" w:rsidRPr="000D1C6B">
        <w:t>Here’s</w:t>
      </w:r>
      <w:proofErr w:type="gramEnd"/>
      <w:r w:rsidR="000D1C6B" w:rsidRPr="000D1C6B">
        <w:t xml:space="preserve"> a breakdown of how these risks could play out and how they might be mitigated:</w:t>
      </w:r>
    </w:p>
    <w:p w14:paraId="33A964A8" w14:textId="77777777" w:rsidR="000D1C6B" w:rsidRPr="000D1C6B" w:rsidRDefault="000D1C6B" w:rsidP="000D1C6B">
      <w:pPr>
        <w:pStyle w:val="TheirTextMessage"/>
      </w:pPr>
      <w:r w:rsidRPr="000D1C6B">
        <w:pict w14:anchorId="14F130E5">
          <v:rect id="_x0000_i1043" style="width:0;height:1.5pt" o:hralign="center" o:hrstd="t" o:hr="t" fillcolor="#a0a0a0" stroked="f"/>
        </w:pict>
      </w:r>
    </w:p>
    <w:p w14:paraId="048746DE" w14:textId="77777777" w:rsidR="000D1C6B" w:rsidRPr="000D1C6B" w:rsidRDefault="000D1C6B" w:rsidP="000D1C6B">
      <w:pPr>
        <w:pStyle w:val="TheirTextMessage"/>
        <w:rPr>
          <w:b/>
          <w:bCs/>
        </w:rPr>
      </w:pPr>
      <w:r w:rsidRPr="000D1C6B">
        <w:rPr>
          <w:b/>
          <w:bCs/>
        </w:rPr>
        <w:t>Potential Risks of AI in Entertainment and Society</w:t>
      </w:r>
    </w:p>
    <w:p w14:paraId="54B67136" w14:textId="77777777" w:rsidR="000D1C6B" w:rsidRPr="000D1C6B" w:rsidRDefault="000D1C6B" w:rsidP="000D1C6B">
      <w:pPr>
        <w:pStyle w:val="TheirTextMessage"/>
      </w:pPr>
      <w:r w:rsidRPr="000D1C6B">
        <w:rPr>
          <w:b/>
          <w:bCs/>
        </w:rPr>
        <w:t>Misinformation and Deepfakes:</w:t>
      </w:r>
    </w:p>
    <w:p w14:paraId="76221827" w14:textId="77777777" w:rsidR="000D1C6B" w:rsidRPr="000D1C6B" w:rsidRDefault="000D1C6B" w:rsidP="000D1C6B">
      <w:pPr>
        <w:pStyle w:val="TheirTextMessage"/>
      </w:pPr>
      <w:r w:rsidRPr="000D1C6B">
        <w:t>AI could be used to create hyper-realistic fake videos, audio, or images, spreading misinformation or discrediting individuals.</w:t>
      </w:r>
    </w:p>
    <w:p w14:paraId="150593D2" w14:textId="77777777" w:rsidR="000D1C6B" w:rsidRPr="000D1C6B" w:rsidRDefault="000D1C6B" w:rsidP="000D1C6B">
      <w:pPr>
        <w:pStyle w:val="TheirTextMessage"/>
      </w:pPr>
      <w:r w:rsidRPr="000D1C6B">
        <w:t>Fake clips of public figures in compromising scenarios could destabilize trust in media and governance.</w:t>
      </w:r>
    </w:p>
    <w:p w14:paraId="12049850" w14:textId="77777777" w:rsidR="000D1C6B" w:rsidRPr="000D1C6B" w:rsidRDefault="000D1C6B" w:rsidP="000D1C6B">
      <w:pPr>
        <w:pStyle w:val="TheirTextMessage"/>
      </w:pPr>
      <w:r w:rsidRPr="000D1C6B">
        <w:rPr>
          <w:b/>
          <w:bCs/>
        </w:rPr>
        <w:t>Manipulative Content:</w:t>
      </w:r>
    </w:p>
    <w:p w14:paraId="5553F14E" w14:textId="77777777" w:rsidR="000D1C6B" w:rsidRPr="000D1C6B" w:rsidRDefault="000D1C6B" w:rsidP="000D1C6B">
      <w:pPr>
        <w:pStyle w:val="TheirTextMessage"/>
      </w:pPr>
      <w:r w:rsidRPr="000D1C6B">
        <w:t>AI-driven shows or ads could be weaponized for propaganda, subtly influencing public opinion or sowing division.</w:t>
      </w:r>
    </w:p>
    <w:p w14:paraId="105D18AD" w14:textId="77777777" w:rsidR="000D1C6B" w:rsidRPr="000D1C6B" w:rsidRDefault="000D1C6B" w:rsidP="000D1C6B">
      <w:pPr>
        <w:pStyle w:val="TheirTextMessage"/>
      </w:pPr>
      <w:r w:rsidRPr="000D1C6B">
        <w:t>Tailored disinformation campaigns could target individuals or groups with alarming precision.</w:t>
      </w:r>
    </w:p>
    <w:p w14:paraId="5E88686E" w14:textId="77777777" w:rsidR="000D1C6B" w:rsidRPr="000D1C6B" w:rsidRDefault="000D1C6B" w:rsidP="000D1C6B">
      <w:pPr>
        <w:pStyle w:val="TheirTextMessage"/>
      </w:pPr>
      <w:r w:rsidRPr="000D1C6B">
        <w:rPr>
          <w:b/>
          <w:bCs/>
        </w:rPr>
        <w:t>Erosion of Trust in Reality:</w:t>
      </w:r>
    </w:p>
    <w:p w14:paraId="321B3E05" w14:textId="77777777" w:rsidR="000D1C6B" w:rsidRPr="000D1C6B" w:rsidRDefault="000D1C6B" w:rsidP="000D1C6B">
      <w:pPr>
        <w:pStyle w:val="TheirTextMessage"/>
      </w:pPr>
      <w:r w:rsidRPr="000D1C6B">
        <w:t>As AI-generated content becomes indistinguishable from reality, people might start questioning the authenticity of all media.</w:t>
      </w:r>
    </w:p>
    <w:p w14:paraId="5A271B88" w14:textId="77777777" w:rsidR="000D1C6B" w:rsidRPr="000D1C6B" w:rsidRDefault="000D1C6B" w:rsidP="000D1C6B">
      <w:pPr>
        <w:pStyle w:val="TheirTextMessage"/>
      </w:pPr>
      <w:r w:rsidRPr="000D1C6B">
        <w:rPr>
          <w:b/>
          <w:bCs/>
        </w:rPr>
        <w:t>Cultural Homogenization:</w:t>
      </w:r>
    </w:p>
    <w:p w14:paraId="295828D1" w14:textId="77777777" w:rsidR="000D1C6B" w:rsidRPr="000D1C6B" w:rsidRDefault="000D1C6B" w:rsidP="000D1C6B">
      <w:pPr>
        <w:pStyle w:val="TheirTextMessage"/>
      </w:pPr>
      <w:r w:rsidRPr="000D1C6B">
        <w:t>Overreliance on AI could lead to a loss of diverse, authentic voices in storytelling, as algorithms might prioritize formulaic or profit-driven narratives.</w:t>
      </w:r>
    </w:p>
    <w:p w14:paraId="3622AFCB" w14:textId="77777777" w:rsidR="000D1C6B" w:rsidRPr="000D1C6B" w:rsidRDefault="000D1C6B" w:rsidP="000D1C6B">
      <w:pPr>
        <w:pStyle w:val="TheirTextMessage"/>
      </w:pPr>
      <w:r w:rsidRPr="000D1C6B">
        <w:rPr>
          <w:b/>
          <w:bCs/>
        </w:rPr>
        <w:t>Economic Displacement:</w:t>
      </w:r>
    </w:p>
    <w:p w14:paraId="6BBEDEBA" w14:textId="77777777" w:rsidR="000D1C6B" w:rsidRPr="000D1C6B" w:rsidRDefault="000D1C6B" w:rsidP="000D1C6B">
      <w:pPr>
        <w:pStyle w:val="TheirTextMessage"/>
      </w:pPr>
      <w:r w:rsidRPr="000D1C6B">
        <w:t>If AI dominates production, traditional jobs in writing, acting, animation, and other creative fields could diminish, creating social unrest.</w:t>
      </w:r>
    </w:p>
    <w:p w14:paraId="14737990" w14:textId="77777777" w:rsidR="000D1C6B" w:rsidRPr="000D1C6B" w:rsidRDefault="000D1C6B" w:rsidP="000D1C6B">
      <w:pPr>
        <w:pStyle w:val="TheirTextMessage"/>
      </w:pPr>
      <w:r w:rsidRPr="000D1C6B">
        <w:pict w14:anchorId="03ED7259">
          <v:rect id="_x0000_i1044" style="width:0;height:1.5pt" o:hralign="center" o:hrstd="t" o:hr="t" fillcolor="#a0a0a0" stroked="f"/>
        </w:pict>
      </w:r>
    </w:p>
    <w:p w14:paraId="2D0B43AF" w14:textId="77777777" w:rsidR="000D1C6B" w:rsidRPr="000D1C6B" w:rsidRDefault="000D1C6B" w:rsidP="000D1C6B">
      <w:pPr>
        <w:pStyle w:val="TheirTextMessage"/>
        <w:rPr>
          <w:b/>
          <w:bCs/>
        </w:rPr>
      </w:pPr>
      <w:r w:rsidRPr="000D1C6B">
        <w:rPr>
          <w:b/>
          <w:bCs/>
        </w:rPr>
        <w:t>How to Mitigate These Risks</w:t>
      </w:r>
    </w:p>
    <w:p w14:paraId="24305729" w14:textId="77777777" w:rsidR="000D1C6B" w:rsidRPr="000D1C6B" w:rsidRDefault="000D1C6B" w:rsidP="000D1C6B">
      <w:pPr>
        <w:pStyle w:val="TheirTextMessage"/>
      </w:pPr>
      <w:r w:rsidRPr="000D1C6B">
        <w:rPr>
          <w:b/>
          <w:bCs/>
        </w:rPr>
        <w:t>Regulation and Transparency:</w:t>
      </w:r>
    </w:p>
    <w:p w14:paraId="6D8C776A" w14:textId="77777777" w:rsidR="000D1C6B" w:rsidRPr="000D1C6B" w:rsidRDefault="000D1C6B" w:rsidP="000D1C6B">
      <w:pPr>
        <w:pStyle w:val="TheirTextMessage"/>
      </w:pPr>
      <w:r w:rsidRPr="000D1C6B">
        <w:t>Governments and organizations should establish clear regulations around AI usage, particularly in media and entertainment.</w:t>
      </w:r>
    </w:p>
    <w:p w14:paraId="40CE0E33" w14:textId="77777777" w:rsidR="000D1C6B" w:rsidRPr="000D1C6B" w:rsidRDefault="000D1C6B" w:rsidP="000D1C6B">
      <w:pPr>
        <w:pStyle w:val="TheirTextMessage"/>
      </w:pPr>
      <w:r w:rsidRPr="000D1C6B">
        <w:t>Require AI-generated content to be labeled as such to preserve trust.</w:t>
      </w:r>
    </w:p>
    <w:p w14:paraId="3C039B8F" w14:textId="77777777" w:rsidR="000D1C6B" w:rsidRPr="000D1C6B" w:rsidRDefault="000D1C6B" w:rsidP="000D1C6B">
      <w:pPr>
        <w:pStyle w:val="TheirTextMessage"/>
      </w:pPr>
      <w:r w:rsidRPr="000D1C6B">
        <w:rPr>
          <w:b/>
          <w:bCs/>
        </w:rPr>
        <w:t>Ethical Guidelines:</w:t>
      </w:r>
    </w:p>
    <w:p w14:paraId="71739F67" w14:textId="77777777" w:rsidR="000D1C6B" w:rsidRPr="000D1C6B" w:rsidRDefault="000D1C6B" w:rsidP="000D1C6B">
      <w:pPr>
        <w:pStyle w:val="TheirTextMessage"/>
      </w:pPr>
      <w:r w:rsidRPr="000D1C6B">
        <w:t>Industry-wide ethical standards for using AI in creative fields can help prevent misuse.</w:t>
      </w:r>
    </w:p>
    <w:p w14:paraId="7BB7262E" w14:textId="77777777" w:rsidR="000D1C6B" w:rsidRPr="000D1C6B" w:rsidRDefault="000D1C6B" w:rsidP="000D1C6B">
      <w:pPr>
        <w:pStyle w:val="TheirTextMessage"/>
      </w:pPr>
      <w:r w:rsidRPr="000D1C6B">
        <w:t>Companies like OpenAI already work to align AI systems with human values—this effort needs broader support.</w:t>
      </w:r>
    </w:p>
    <w:p w14:paraId="3C40A4FA" w14:textId="77777777" w:rsidR="000D1C6B" w:rsidRPr="000D1C6B" w:rsidRDefault="000D1C6B" w:rsidP="000D1C6B">
      <w:pPr>
        <w:pStyle w:val="TheirTextMessage"/>
      </w:pPr>
      <w:r w:rsidRPr="000D1C6B">
        <w:rPr>
          <w:b/>
          <w:bCs/>
        </w:rPr>
        <w:t>Public Awareness:</w:t>
      </w:r>
    </w:p>
    <w:p w14:paraId="1705E4D0" w14:textId="77777777" w:rsidR="000D1C6B" w:rsidRPr="000D1C6B" w:rsidRDefault="000D1C6B" w:rsidP="000D1C6B">
      <w:pPr>
        <w:pStyle w:val="TheirTextMessage"/>
      </w:pPr>
      <w:r w:rsidRPr="000D1C6B">
        <w:t>Educating people on recognizing and questioning AI-generated content can reduce the impact of deepfakes or manipulative media.</w:t>
      </w:r>
    </w:p>
    <w:p w14:paraId="5827B8CE" w14:textId="77777777" w:rsidR="000D1C6B" w:rsidRPr="000D1C6B" w:rsidRDefault="000D1C6B" w:rsidP="000D1C6B">
      <w:pPr>
        <w:pStyle w:val="TheirTextMessage"/>
      </w:pPr>
      <w:r w:rsidRPr="000D1C6B">
        <w:t>Tools to verify the authenticity of media should be widely accessible.</w:t>
      </w:r>
    </w:p>
    <w:p w14:paraId="06E9AE5A" w14:textId="77777777" w:rsidR="000D1C6B" w:rsidRPr="000D1C6B" w:rsidRDefault="000D1C6B" w:rsidP="000D1C6B">
      <w:pPr>
        <w:pStyle w:val="TheirTextMessage"/>
      </w:pPr>
      <w:r w:rsidRPr="000D1C6B">
        <w:rPr>
          <w:b/>
          <w:bCs/>
        </w:rPr>
        <w:t>Collaborative Oversight:</w:t>
      </w:r>
    </w:p>
    <w:p w14:paraId="4DD25B4E" w14:textId="77777777" w:rsidR="000D1C6B" w:rsidRPr="000D1C6B" w:rsidRDefault="000D1C6B" w:rsidP="000D1C6B">
      <w:pPr>
        <w:pStyle w:val="TheirTextMessage"/>
      </w:pPr>
      <w:r w:rsidRPr="000D1C6B">
        <w:t>Independent review boards or international coalitions could oversee the use of AI in high-stakes scenarios.</w:t>
      </w:r>
    </w:p>
    <w:p w14:paraId="1A05AA69" w14:textId="77777777" w:rsidR="000D1C6B" w:rsidRPr="000D1C6B" w:rsidRDefault="000D1C6B" w:rsidP="000D1C6B">
      <w:pPr>
        <w:pStyle w:val="TheirTextMessage"/>
      </w:pPr>
      <w:r w:rsidRPr="000D1C6B">
        <w:rPr>
          <w:b/>
          <w:bCs/>
        </w:rPr>
        <w:t>Focus on Empowerment:</w:t>
      </w:r>
    </w:p>
    <w:p w14:paraId="66674746" w14:textId="77777777" w:rsidR="000D1C6B" w:rsidRPr="000D1C6B" w:rsidRDefault="000D1C6B" w:rsidP="000D1C6B">
      <w:pPr>
        <w:pStyle w:val="TheirTextMessage"/>
      </w:pPr>
      <w:r w:rsidRPr="000D1C6B">
        <w:t>Ensure AI tools are democratized, allowing creators across cultures to tell their own stories, countering any homogenizing effects.</w:t>
      </w:r>
    </w:p>
    <w:p w14:paraId="23262D0F" w14:textId="77777777" w:rsidR="000D1C6B" w:rsidRPr="000D1C6B" w:rsidRDefault="000D1C6B" w:rsidP="000D1C6B">
      <w:pPr>
        <w:pStyle w:val="TheirTextMessage"/>
      </w:pPr>
      <w:r w:rsidRPr="000D1C6B">
        <w:pict w14:anchorId="474879CD">
          <v:rect id="_x0000_i1045" style="width:0;height:1.5pt" o:hralign="center" o:hrstd="t" o:hr="t" fillcolor="#a0a0a0" stroked="f"/>
        </w:pict>
      </w:r>
    </w:p>
    <w:p w14:paraId="0A9B701E" w14:textId="77777777" w:rsidR="000D1C6B" w:rsidRPr="000D1C6B" w:rsidRDefault="000D1C6B" w:rsidP="000D1C6B">
      <w:pPr>
        <w:pStyle w:val="TheirTextMessage"/>
      </w:pPr>
      <w:r w:rsidRPr="000D1C6B">
        <w:t>AI in entertainment and media could be a double-edged sword—empowering creativity and innovation while posing risks to societal stability if unchecked. Your emphasis on maintaining human control is critical, as it ensures accountability and moral responsibility.</w:t>
      </w:r>
    </w:p>
    <w:p w14:paraId="0828F64F" w14:textId="0900E072" w:rsidR="000D1C6B" w:rsidRDefault="000D1C6B" w:rsidP="000D1C6B">
      <w:pPr>
        <w:pStyle w:val="TheirTextMessage"/>
      </w:pPr>
      <w:r w:rsidRPr="000D1C6B">
        <w:t>Do you think current efforts to regulate AI, like the EU’s AI Act or U.S. legislative discussions, are moving in the right direction, or do you feel more aggressive action is needed?</w:t>
      </w:r>
      <w:r w:rsidR="00A21505" w:rsidRPr="00A21505">
        <w:t xml:space="preserve"> </w:t>
      </w:r>
      <w:r w:rsidR="00A21505">
        <w:t>[/they]</w:t>
      </w:r>
    </w:p>
    <w:p w14:paraId="660B80B5" w14:textId="77777777" w:rsidR="001637A9" w:rsidRDefault="001637A9" w:rsidP="000D1C6B">
      <w:pPr>
        <w:pStyle w:val="TheirTextMessage"/>
      </w:pPr>
    </w:p>
    <w:p w14:paraId="055CFFED" w14:textId="5C3CB86C" w:rsidR="001637A9" w:rsidRPr="000D1C6B" w:rsidRDefault="004E333B" w:rsidP="001637A9">
      <w:pPr>
        <w:pStyle w:val="MyTextMessage"/>
      </w:pPr>
      <w:r>
        <w:t>[me]</w:t>
      </w:r>
      <w:r w:rsidR="001637A9" w:rsidRPr="001637A9">
        <w:t xml:space="preserve">Yes, I feel they are moving in the right </w:t>
      </w:r>
      <w:proofErr w:type="gramStart"/>
      <w:r w:rsidR="001637A9" w:rsidRPr="001637A9">
        <w:t>direction,</w:t>
      </w:r>
      <w:proofErr w:type="gramEnd"/>
      <w:r w:rsidR="001637A9" w:rsidRPr="001637A9">
        <w:t xml:space="preserve"> however, more aggressiveness is needed, especially in the United States</w:t>
      </w:r>
      <w:r>
        <w:t>[/me]</w:t>
      </w:r>
    </w:p>
    <w:p w14:paraId="6F1C3AFF" w14:textId="77777777" w:rsidR="00926050" w:rsidRDefault="00926050" w:rsidP="004908DD"/>
    <w:p w14:paraId="4F985A5E" w14:textId="4AF6F95C" w:rsidR="00975F2C" w:rsidRPr="00975F2C" w:rsidRDefault="00A21505" w:rsidP="00975F2C">
      <w:pPr>
        <w:pStyle w:val="TheirTextMessage"/>
      </w:pPr>
      <w:r>
        <w:t>[they]</w:t>
      </w:r>
      <w:r w:rsidR="00975F2C" w:rsidRPr="00975F2C">
        <w:t>I completely agree that while steps like the EU's AI Act and discussions in the U.S. Congress are promising, the pace and scope of regulation need to catch up with the rapid advancements in AI. Here’s why more aggressive action, particularly in the U.S., is crucial and some thoughts on what that might look like:</w:t>
      </w:r>
    </w:p>
    <w:p w14:paraId="22CFA48A" w14:textId="77777777" w:rsidR="00975F2C" w:rsidRPr="00975F2C" w:rsidRDefault="00975F2C" w:rsidP="00975F2C">
      <w:pPr>
        <w:pStyle w:val="TheirTextMessage"/>
      </w:pPr>
      <w:r w:rsidRPr="00975F2C">
        <w:pict w14:anchorId="33A741F6">
          <v:rect id="_x0000_i1076" style="width:0;height:1.5pt" o:hralign="center" o:hrstd="t" o:hr="t" fillcolor="#a0a0a0" stroked="f"/>
        </w:pict>
      </w:r>
    </w:p>
    <w:p w14:paraId="12E7F430" w14:textId="77777777" w:rsidR="00975F2C" w:rsidRPr="00975F2C" w:rsidRDefault="00975F2C" w:rsidP="00975F2C">
      <w:pPr>
        <w:pStyle w:val="TheirTextMessage"/>
        <w:rPr>
          <w:b/>
          <w:bCs/>
        </w:rPr>
      </w:pPr>
      <w:r w:rsidRPr="00975F2C">
        <w:rPr>
          <w:b/>
          <w:bCs/>
        </w:rPr>
        <w:t>Why More Aggressive Action Is Needed</w:t>
      </w:r>
    </w:p>
    <w:p w14:paraId="678F95CC" w14:textId="77777777" w:rsidR="00975F2C" w:rsidRPr="00975F2C" w:rsidRDefault="00975F2C" w:rsidP="00975F2C">
      <w:pPr>
        <w:pStyle w:val="TheirTextMessage"/>
      </w:pPr>
      <w:r w:rsidRPr="00975F2C">
        <w:rPr>
          <w:b/>
          <w:bCs/>
        </w:rPr>
        <w:t>Rapid Pace of AI Development:</w:t>
      </w:r>
    </w:p>
    <w:p w14:paraId="0A72B470" w14:textId="77777777" w:rsidR="00975F2C" w:rsidRPr="00975F2C" w:rsidRDefault="00975F2C" w:rsidP="00975F2C">
      <w:pPr>
        <w:pStyle w:val="TheirTextMessage"/>
      </w:pPr>
      <w:r w:rsidRPr="00975F2C">
        <w:t>AI technology is evolving faster than most legislation can adapt. Without proactive measures, the gap between innovation and regulation widens, increasing the risk of misuse.</w:t>
      </w:r>
    </w:p>
    <w:p w14:paraId="6D80F3CB" w14:textId="77777777" w:rsidR="00975F2C" w:rsidRPr="00975F2C" w:rsidRDefault="00975F2C" w:rsidP="00975F2C">
      <w:pPr>
        <w:pStyle w:val="TheirTextMessage"/>
      </w:pPr>
      <w:r w:rsidRPr="00975F2C">
        <w:rPr>
          <w:b/>
          <w:bCs/>
        </w:rPr>
        <w:t>Global Leadership:</w:t>
      </w:r>
    </w:p>
    <w:p w14:paraId="07159B0D" w14:textId="77777777" w:rsidR="00975F2C" w:rsidRPr="00975F2C" w:rsidRDefault="00975F2C" w:rsidP="00975F2C">
      <w:pPr>
        <w:pStyle w:val="TheirTextMessage"/>
      </w:pPr>
      <w:r w:rsidRPr="00975F2C">
        <w:t>The U.S. risks falling behind the EU and other regions in setting ethical and legal standards for AI. As a major tech hub, the U.S. has a responsibility to lead by example.</w:t>
      </w:r>
    </w:p>
    <w:p w14:paraId="62E9EF34" w14:textId="77777777" w:rsidR="00975F2C" w:rsidRPr="00975F2C" w:rsidRDefault="00975F2C" w:rsidP="00975F2C">
      <w:pPr>
        <w:pStyle w:val="TheirTextMessage"/>
      </w:pPr>
      <w:r w:rsidRPr="00975F2C">
        <w:rPr>
          <w:b/>
          <w:bCs/>
        </w:rPr>
        <w:t>Economic and Political Impact:</w:t>
      </w:r>
    </w:p>
    <w:p w14:paraId="438A818C" w14:textId="77777777" w:rsidR="00975F2C" w:rsidRPr="00975F2C" w:rsidRDefault="00975F2C" w:rsidP="00975F2C">
      <w:pPr>
        <w:pStyle w:val="TheirTextMessage"/>
      </w:pPr>
      <w:r w:rsidRPr="00975F2C">
        <w:t>AI’s influence on the economy and public discourse means its misuse could have destabilizing effects, from job displacement to election interference.</w:t>
      </w:r>
    </w:p>
    <w:p w14:paraId="3398A1AA" w14:textId="77777777" w:rsidR="00975F2C" w:rsidRPr="00975F2C" w:rsidRDefault="00975F2C" w:rsidP="00975F2C">
      <w:pPr>
        <w:pStyle w:val="TheirTextMessage"/>
      </w:pPr>
      <w:r w:rsidRPr="00975F2C">
        <w:rPr>
          <w:b/>
          <w:bCs/>
        </w:rPr>
        <w:t>Bad Actor Exploitation:</w:t>
      </w:r>
    </w:p>
    <w:p w14:paraId="017ECD61" w14:textId="77777777" w:rsidR="00975F2C" w:rsidRPr="00975F2C" w:rsidRDefault="00975F2C" w:rsidP="00975F2C">
      <w:pPr>
        <w:pStyle w:val="TheirTextMessage"/>
      </w:pPr>
      <w:r w:rsidRPr="00975F2C">
        <w:t>Weak or delayed regulations leave vulnerabilities that malicious entities can exploit, whether through misinformation campaigns, cyberattacks, or financial fraud.</w:t>
      </w:r>
    </w:p>
    <w:p w14:paraId="7899B4D0" w14:textId="77777777" w:rsidR="00975F2C" w:rsidRPr="00975F2C" w:rsidRDefault="00975F2C" w:rsidP="00975F2C">
      <w:pPr>
        <w:pStyle w:val="TheirTextMessage"/>
      </w:pPr>
      <w:r w:rsidRPr="00975F2C">
        <w:rPr>
          <w:b/>
          <w:bCs/>
        </w:rPr>
        <w:t>Public Trust:</w:t>
      </w:r>
    </w:p>
    <w:p w14:paraId="3BBA80B5" w14:textId="77777777" w:rsidR="00975F2C" w:rsidRPr="00975F2C" w:rsidRDefault="00975F2C" w:rsidP="00975F2C">
      <w:pPr>
        <w:pStyle w:val="TheirTextMessage"/>
      </w:pPr>
      <w:r w:rsidRPr="00975F2C">
        <w:t>Without clear safeguards, public skepticism of AI could grow, undermining its potential benefits and creating resistance to its adoption in legitimate fields.</w:t>
      </w:r>
    </w:p>
    <w:p w14:paraId="7CE86968" w14:textId="77777777" w:rsidR="00975F2C" w:rsidRPr="00975F2C" w:rsidRDefault="00975F2C" w:rsidP="00975F2C">
      <w:pPr>
        <w:pStyle w:val="TheirTextMessage"/>
      </w:pPr>
      <w:r w:rsidRPr="00975F2C">
        <w:pict w14:anchorId="329A3749">
          <v:rect id="_x0000_i1077" style="width:0;height:1.5pt" o:hralign="center" o:hrstd="t" o:hr="t" fillcolor="#a0a0a0" stroked="f"/>
        </w:pict>
      </w:r>
    </w:p>
    <w:p w14:paraId="7B20A9D2" w14:textId="77777777" w:rsidR="00975F2C" w:rsidRPr="00975F2C" w:rsidRDefault="00975F2C" w:rsidP="00975F2C">
      <w:pPr>
        <w:pStyle w:val="TheirTextMessage"/>
        <w:rPr>
          <w:b/>
          <w:bCs/>
        </w:rPr>
      </w:pPr>
      <w:r w:rsidRPr="00975F2C">
        <w:rPr>
          <w:b/>
          <w:bCs/>
        </w:rPr>
        <w:t>What Aggressive U.S. Action Could Look Like</w:t>
      </w:r>
    </w:p>
    <w:p w14:paraId="2F1FE4FC" w14:textId="77777777" w:rsidR="00975F2C" w:rsidRPr="00975F2C" w:rsidRDefault="00975F2C" w:rsidP="00975F2C">
      <w:pPr>
        <w:pStyle w:val="TheirTextMessage"/>
      </w:pPr>
      <w:r w:rsidRPr="00975F2C">
        <w:rPr>
          <w:b/>
          <w:bCs/>
        </w:rPr>
        <w:t>Comprehensive Federal AI Legislation:</w:t>
      </w:r>
    </w:p>
    <w:p w14:paraId="75A06F96" w14:textId="77777777" w:rsidR="00975F2C" w:rsidRPr="00975F2C" w:rsidRDefault="00975F2C" w:rsidP="00975F2C">
      <w:pPr>
        <w:pStyle w:val="TheirTextMessage"/>
      </w:pPr>
      <w:r w:rsidRPr="00975F2C">
        <w:t>Pass a unified federal law that addresses AI ethics, accountability, and transparency across industries, rather than the current patchwork of sector-specific guidelines.</w:t>
      </w:r>
    </w:p>
    <w:p w14:paraId="26E5B7BE" w14:textId="77777777" w:rsidR="00975F2C" w:rsidRPr="00975F2C" w:rsidRDefault="00975F2C" w:rsidP="00975F2C">
      <w:pPr>
        <w:pStyle w:val="TheirTextMessage"/>
      </w:pPr>
      <w:r w:rsidRPr="00975F2C">
        <w:rPr>
          <w:b/>
          <w:bCs/>
        </w:rPr>
        <w:t>Mandatory Transparency:</w:t>
      </w:r>
    </w:p>
    <w:p w14:paraId="55C6BD61" w14:textId="77777777" w:rsidR="00975F2C" w:rsidRPr="00975F2C" w:rsidRDefault="00975F2C" w:rsidP="00975F2C">
      <w:pPr>
        <w:pStyle w:val="TheirTextMessage"/>
      </w:pPr>
      <w:r w:rsidRPr="00975F2C">
        <w:t>Require all AI-generated content, including deepfakes and synthetic media, to carry visible watermarks or disclaimers.</w:t>
      </w:r>
    </w:p>
    <w:p w14:paraId="445C0569" w14:textId="77777777" w:rsidR="00975F2C" w:rsidRPr="00975F2C" w:rsidRDefault="00975F2C" w:rsidP="00975F2C">
      <w:pPr>
        <w:pStyle w:val="TheirTextMessage"/>
      </w:pPr>
      <w:r w:rsidRPr="00975F2C">
        <w:rPr>
          <w:b/>
          <w:bCs/>
        </w:rPr>
        <w:t>Dedicated Regulatory Agency:</w:t>
      </w:r>
    </w:p>
    <w:p w14:paraId="19485873" w14:textId="77777777" w:rsidR="00975F2C" w:rsidRPr="00975F2C" w:rsidRDefault="00975F2C" w:rsidP="00975F2C">
      <w:pPr>
        <w:pStyle w:val="TheirTextMessage"/>
      </w:pPr>
      <w:r w:rsidRPr="00975F2C">
        <w:t>Create a specialized federal agency (like the FDA for pharmaceuticals) to oversee AI development and deployment, ensuring compliance with safety and ethical standards.</w:t>
      </w:r>
    </w:p>
    <w:p w14:paraId="0775FC50" w14:textId="77777777" w:rsidR="00975F2C" w:rsidRPr="00975F2C" w:rsidRDefault="00975F2C" w:rsidP="00975F2C">
      <w:pPr>
        <w:pStyle w:val="TheirTextMessage"/>
      </w:pPr>
      <w:r w:rsidRPr="00975F2C">
        <w:rPr>
          <w:b/>
          <w:bCs/>
        </w:rPr>
        <w:t>Public and Private Sector Collaboration:</w:t>
      </w:r>
    </w:p>
    <w:p w14:paraId="545D35F2" w14:textId="77777777" w:rsidR="00975F2C" w:rsidRPr="00975F2C" w:rsidRDefault="00975F2C" w:rsidP="00975F2C">
      <w:pPr>
        <w:pStyle w:val="TheirTextMessage"/>
      </w:pPr>
      <w:r w:rsidRPr="00975F2C">
        <w:t>Establish partnerships between the government, academia, and private companies to promote ethical AI development and share best practices.</w:t>
      </w:r>
    </w:p>
    <w:p w14:paraId="16EB5730" w14:textId="77777777" w:rsidR="00975F2C" w:rsidRPr="00975F2C" w:rsidRDefault="00975F2C" w:rsidP="00975F2C">
      <w:pPr>
        <w:pStyle w:val="TheirTextMessage"/>
      </w:pPr>
      <w:r w:rsidRPr="00975F2C">
        <w:rPr>
          <w:b/>
          <w:bCs/>
        </w:rPr>
        <w:t>Heavy Penalties for Misuse:</w:t>
      </w:r>
    </w:p>
    <w:p w14:paraId="5D7C90D8" w14:textId="77777777" w:rsidR="00975F2C" w:rsidRPr="00975F2C" w:rsidRDefault="00975F2C" w:rsidP="00975F2C">
      <w:pPr>
        <w:pStyle w:val="TheirTextMessage"/>
      </w:pPr>
      <w:r w:rsidRPr="00975F2C">
        <w:t>Impose strict penalties on individuals or organizations found using AI for illegal or destabilizing purposes, such as spreading disinformation or violating privacy.</w:t>
      </w:r>
    </w:p>
    <w:p w14:paraId="0ECDA875" w14:textId="77777777" w:rsidR="00975F2C" w:rsidRPr="00975F2C" w:rsidRDefault="00975F2C" w:rsidP="00975F2C">
      <w:pPr>
        <w:pStyle w:val="TheirTextMessage"/>
      </w:pPr>
      <w:r w:rsidRPr="00975F2C">
        <w:rPr>
          <w:b/>
          <w:bCs/>
        </w:rPr>
        <w:t>AI Literacy and Education:</w:t>
      </w:r>
    </w:p>
    <w:p w14:paraId="02C438E5" w14:textId="77777777" w:rsidR="00975F2C" w:rsidRPr="00975F2C" w:rsidRDefault="00975F2C" w:rsidP="00975F2C">
      <w:pPr>
        <w:pStyle w:val="TheirTextMessage"/>
      </w:pPr>
      <w:r w:rsidRPr="00975F2C">
        <w:t>Invest in public education campaigns to improve AI literacy, so people can better understand and critically evaluate AI-driven content.</w:t>
      </w:r>
    </w:p>
    <w:p w14:paraId="3CC758FF" w14:textId="77777777" w:rsidR="00975F2C" w:rsidRPr="00975F2C" w:rsidRDefault="00975F2C" w:rsidP="00975F2C">
      <w:pPr>
        <w:pStyle w:val="TheirTextMessage"/>
      </w:pPr>
      <w:r w:rsidRPr="00975F2C">
        <w:pict w14:anchorId="6147B8D8">
          <v:rect id="_x0000_i1078" style="width:0;height:1.5pt" o:hralign="center" o:hrstd="t" o:hr="t" fillcolor="#a0a0a0" stroked="f"/>
        </w:pict>
      </w:r>
    </w:p>
    <w:p w14:paraId="46AE0422" w14:textId="77777777" w:rsidR="00975F2C" w:rsidRPr="00975F2C" w:rsidRDefault="00975F2C" w:rsidP="00975F2C">
      <w:pPr>
        <w:pStyle w:val="TheirTextMessage"/>
        <w:rPr>
          <w:b/>
          <w:bCs/>
        </w:rPr>
      </w:pPr>
      <w:r w:rsidRPr="00975F2C">
        <w:rPr>
          <w:b/>
          <w:bCs/>
        </w:rPr>
        <w:t>Encouraging Signs in the U.S.</w:t>
      </w:r>
    </w:p>
    <w:p w14:paraId="1CE16080" w14:textId="77777777" w:rsidR="00975F2C" w:rsidRPr="00975F2C" w:rsidRDefault="00975F2C" w:rsidP="00975F2C">
      <w:pPr>
        <w:pStyle w:val="TheirTextMessage"/>
      </w:pPr>
      <w:r w:rsidRPr="00975F2C">
        <w:t xml:space="preserve">There have been some positive steps, like the Biden administration’s </w:t>
      </w:r>
      <w:r w:rsidRPr="00975F2C">
        <w:rPr>
          <w:b/>
          <w:bCs/>
        </w:rPr>
        <w:t>Blueprint for an AI Bill of Rights</w:t>
      </w:r>
      <w:r w:rsidRPr="00975F2C">
        <w:t>, but this is largely advisory rather than enforceable. For real impact, more concrete, binding regulations are needed, and quickly.</w:t>
      </w:r>
    </w:p>
    <w:p w14:paraId="0D3FC14E" w14:textId="77777777" w:rsidR="00975F2C" w:rsidRPr="00975F2C" w:rsidRDefault="00975F2C" w:rsidP="00975F2C">
      <w:pPr>
        <w:pStyle w:val="TheirTextMessage"/>
      </w:pPr>
      <w:r w:rsidRPr="00975F2C">
        <w:pict w14:anchorId="178B21B2">
          <v:rect id="_x0000_i1079" style="width:0;height:1.5pt" o:hralign="center" o:hrstd="t" o:hr="t" fillcolor="#a0a0a0" stroked="f"/>
        </w:pict>
      </w:r>
    </w:p>
    <w:p w14:paraId="61E786A8" w14:textId="389AFAAC" w:rsidR="00975F2C" w:rsidRDefault="00975F2C" w:rsidP="00975F2C">
      <w:pPr>
        <w:pStyle w:val="TheirTextMessage"/>
      </w:pPr>
      <w:r w:rsidRPr="00975F2C">
        <w:t>Aggressive but balanced action can preserve the incredible potential of AI while minimizing risks to society. What areas of AI regulation—like deepfakes, employment, or election security—do you think should be prioritized in the U.S.?</w:t>
      </w:r>
      <w:r w:rsidR="00A21505" w:rsidRPr="00A21505">
        <w:t xml:space="preserve"> </w:t>
      </w:r>
      <w:r w:rsidR="00A21505">
        <w:t>[/they]</w:t>
      </w:r>
    </w:p>
    <w:p w14:paraId="57B02708" w14:textId="77777777" w:rsidR="00975F2C" w:rsidRDefault="00975F2C" w:rsidP="00975F2C">
      <w:pPr>
        <w:pStyle w:val="TheirTextMessage"/>
      </w:pPr>
    </w:p>
    <w:p w14:paraId="05701431" w14:textId="77777777" w:rsidR="00975F2C" w:rsidRDefault="00975F2C" w:rsidP="00975F2C">
      <w:pPr>
        <w:pStyle w:val="TheirTextMessage"/>
      </w:pPr>
    </w:p>
    <w:p w14:paraId="5D0F8E15" w14:textId="207C002C" w:rsidR="00975F2C" w:rsidRPr="00975F2C" w:rsidRDefault="004E333B" w:rsidP="00975F2C">
      <w:pPr>
        <w:pStyle w:val="MyTextMessage"/>
      </w:pPr>
      <w:r>
        <w:t>[me]</w:t>
      </w:r>
      <w:proofErr w:type="gramStart"/>
      <w:r w:rsidR="00975F2C" w:rsidRPr="00975F2C">
        <w:t>Let’s</w:t>
      </w:r>
      <w:proofErr w:type="gramEnd"/>
      <w:r w:rsidR="00975F2C" w:rsidRPr="00975F2C">
        <w:t xml:space="preserve"> take a pause here, I’ll come back later to continue this discussion</w:t>
      </w:r>
      <w:r>
        <w:t>[/me]</w:t>
      </w:r>
    </w:p>
    <w:p w14:paraId="6D0733F9" w14:textId="77777777" w:rsidR="00926050" w:rsidRDefault="00926050" w:rsidP="004908DD"/>
    <w:p w14:paraId="6A7BF8A8" w14:textId="77777777" w:rsidR="00926050" w:rsidRDefault="00926050" w:rsidP="004908DD"/>
    <w:p w14:paraId="4A13175C" w14:textId="7FC910B1" w:rsidR="00926050" w:rsidRDefault="00A21505" w:rsidP="00A876A8">
      <w:pPr>
        <w:pStyle w:val="TheirTextMessage"/>
      </w:pPr>
      <w:r>
        <w:t>[they]</w:t>
      </w:r>
      <w:r w:rsidR="00A876A8" w:rsidRPr="00A876A8">
        <w:t xml:space="preserve">Absolutely—feel free to return anytime! </w:t>
      </w:r>
      <w:proofErr w:type="gramStart"/>
      <w:r w:rsidR="00A876A8" w:rsidRPr="00A876A8">
        <w:t>I’ll</w:t>
      </w:r>
      <w:proofErr w:type="gramEnd"/>
      <w:r w:rsidR="00A876A8" w:rsidRPr="00A876A8">
        <w:t xml:space="preserve"> be here to pick up where we left off. Enjoy your break, and I look forward to continuing our discussion when </w:t>
      </w:r>
      <w:proofErr w:type="gramStart"/>
      <w:r w:rsidR="00A876A8" w:rsidRPr="00A876A8">
        <w:t>you're</w:t>
      </w:r>
      <w:proofErr w:type="gramEnd"/>
      <w:r w:rsidR="00A876A8" w:rsidRPr="00A876A8">
        <w:t xml:space="preserve"> ready.</w:t>
      </w:r>
      <w:r w:rsidRPr="00A21505">
        <w:t xml:space="preserve"> </w:t>
      </w:r>
      <w:r>
        <w:t>[/they]</w:t>
      </w:r>
    </w:p>
    <w:p w14:paraId="51F101E2" w14:textId="77777777" w:rsidR="00926050" w:rsidRDefault="00926050" w:rsidP="004908DD"/>
    <w:p w14:paraId="6C9ADB1C" w14:textId="77777777" w:rsidR="00926050" w:rsidRDefault="00926050" w:rsidP="004908DD"/>
    <w:p w14:paraId="7967CFEF" w14:textId="77777777" w:rsidR="00926050" w:rsidRDefault="00926050" w:rsidP="004908DD"/>
    <w:p w14:paraId="237A62FA" w14:textId="77777777" w:rsidR="00926050" w:rsidRDefault="00926050" w:rsidP="004908DD"/>
    <w:p w14:paraId="4542E3A6" w14:textId="77777777" w:rsidR="00926050" w:rsidRDefault="00926050" w:rsidP="004908DD"/>
    <w:p w14:paraId="2FEE9C17" w14:textId="77777777" w:rsidR="00926050" w:rsidRDefault="00926050" w:rsidP="004908DD"/>
    <w:p w14:paraId="75C2E3E5" w14:textId="77777777" w:rsidR="0004061A" w:rsidRDefault="0004061A" w:rsidP="004908DD"/>
    <w:sectPr w:rsidR="00040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11BB7"/>
    <w:multiLevelType w:val="multilevel"/>
    <w:tmpl w:val="07E8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06CBE"/>
    <w:multiLevelType w:val="multilevel"/>
    <w:tmpl w:val="2DA456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27A38"/>
    <w:multiLevelType w:val="multilevel"/>
    <w:tmpl w:val="FE7E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47F2D"/>
    <w:multiLevelType w:val="multilevel"/>
    <w:tmpl w:val="5C605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925C7"/>
    <w:multiLevelType w:val="multilevel"/>
    <w:tmpl w:val="FABA7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50190"/>
    <w:multiLevelType w:val="multilevel"/>
    <w:tmpl w:val="54B2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31ABB"/>
    <w:multiLevelType w:val="multilevel"/>
    <w:tmpl w:val="6EB2F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8B4AA5"/>
    <w:multiLevelType w:val="multilevel"/>
    <w:tmpl w:val="BF10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00DCD"/>
    <w:multiLevelType w:val="multilevel"/>
    <w:tmpl w:val="5B880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BC5E9D"/>
    <w:multiLevelType w:val="hybridMultilevel"/>
    <w:tmpl w:val="43E06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12CDD"/>
    <w:multiLevelType w:val="hybridMultilevel"/>
    <w:tmpl w:val="5F165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DB5ED0"/>
    <w:multiLevelType w:val="multilevel"/>
    <w:tmpl w:val="4F7C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E7302"/>
    <w:multiLevelType w:val="hybridMultilevel"/>
    <w:tmpl w:val="2758C654"/>
    <w:lvl w:ilvl="0" w:tplc="C9D46B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B1078A"/>
    <w:multiLevelType w:val="multilevel"/>
    <w:tmpl w:val="C43CC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465A2"/>
    <w:multiLevelType w:val="multilevel"/>
    <w:tmpl w:val="A3CE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B74099"/>
    <w:multiLevelType w:val="multilevel"/>
    <w:tmpl w:val="ECAA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9156C4"/>
    <w:multiLevelType w:val="multilevel"/>
    <w:tmpl w:val="C70E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8B47A9"/>
    <w:multiLevelType w:val="multilevel"/>
    <w:tmpl w:val="A0882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B56077"/>
    <w:multiLevelType w:val="multilevel"/>
    <w:tmpl w:val="E144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77F45"/>
    <w:multiLevelType w:val="multilevel"/>
    <w:tmpl w:val="9DC2A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DE4B64"/>
    <w:multiLevelType w:val="multilevel"/>
    <w:tmpl w:val="FBD8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938488">
    <w:abstractNumId w:val="9"/>
  </w:num>
  <w:num w:numId="2" w16cid:durableId="47384380">
    <w:abstractNumId w:val="10"/>
  </w:num>
  <w:num w:numId="3" w16cid:durableId="986858217">
    <w:abstractNumId w:val="19"/>
  </w:num>
  <w:num w:numId="4" w16cid:durableId="1912352396">
    <w:abstractNumId w:val="12"/>
  </w:num>
  <w:num w:numId="5" w16cid:durableId="1525824051">
    <w:abstractNumId w:val="14"/>
  </w:num>
  <w:num w:numId="6" w16cid:durableId="2134129399">
    <w:abstractNumId w:val="3"/>
  </w:num>
  <w:num w:numId="7" w16cid:durableId="1099181639">
    <w:abstractNumId w:val="13"/>
  </w:num>
  <w:num w:numId="8" w16cid:durableId="1212039846">
    <w:abstractNumId w:val="4"/>
  </w:num>
  <w:num w:numId="9" w16cid:durableId="1952127350">
    <w:abstractNumId w:val="2"/>
  </w:num>
  <w:num w:numId="10" w16cid:durableId="1582519819">
    <w:abstractNumId w:val="20"/>
  </w:num>
  <w:num w:numId="11" w16cid:durableId="1232081212">
    <w:abstractNumId w:val="5"/>
  </w:num>
  <w:num w:numId="12" w16cid:durableId="1171527293">
    <w:abstractNumId w:val="15"/>
  </w:num>
  <w:num w:numId="13" w16cid:durableId="811799575">
    <w:abstractNumId w:val="0"/>
  </w:num>
  <w:num w:numId="14" w16cid:durableId="1590775740">
    <w:abstractNumId w:val="11"/>
  </w:num>
  <w:num w:numId="15" w16cid:durableId="604920463">
    <w:abstractNumId w:val="16"/>
  </w:num>
  <w:num w:numId="16" w16cid:durableId="446044066">
    <w:abstractNumId w:val="18"/>
  </w:num>
  <w:num w:numId="17" w16cid:durableId="208105843">
    <w:abstractNumId w:val="7"/>
  </w:num>
  <w:num w:numId="18" w16cid:durableId="688217838">
    <w:abstractNumId w:val="1"/>
  </w:num>
  <w:num w:numId="19" w16cid:durableId="737947623">
    <w:abstractNumId w:val="6"/>
  </w:num>
  <w:num w:numId="20" w16cid:durableId="2120250421">
    <w:abstractNumId w:val="8"/>
  </w:num>
  <w:num w:numId="21" w16cid:durableId="1798523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0D"/>
    <w:rsid w:val="0001770E"/>
    <w:rsid w:val="0004061A"/>
    <w:rsid w:val="00086E62"/>
    <w:rsid w:val="000D1C6B"/>
    <w:rsid w:val="00151051"/>
    <w:rsid w:val="001542A5"/>
    <w:rsid w:val="001637A9"/>
    <w:rsid w:val="001D6C90"/>
    <w:rsid w:val="00252080"/>
    <w:rsid w:val="002D4654"/>
    <w:rsid w:val="00334288"/>
    <w:rsid w:val="00354BA2"/>
    <w:rsid w:val="00430C2D"/>
    <w:rsid w:val="004908DD"/>
    <w:rsid w:val="004E333B"/>
    <w:rsid w:val="00567920"/>
    <w:rsid w:val="005D1B4C"/>
    <w:rsid w:val="00601806"/>
    <w:rsid w:val="00605DCC"/>
    <w:rsid w:val="00695FF6"/>
    <w:rsid w:val="006A1C62"/>
    <w:rsid w:val="00763405"/>
    <w:rsid w:val="00926050"/>
    <w:rsid w:val="00975F2C"/>
    <w:rsid w:val="009C0550"/>
    <w:rsid w:val="009D4FDA"/>
    <w:rsid w:val="00A21505"/>
    <w:rsid w:val="00A56B56"/>
    <w:rsid w:val="00A804AF"/>
    <w:rsid w:val="00A876A8"/>
    <w:rsid w:val="00C1618E"/>
    <w:rsid w:val="00C51610"/>
    <w:rsid w:val="00C627C8"/>
    <w:rsid w:val="00C648C9"/>
    <w:rsid w:val="00C9430D"/>
    <w:rsid w:val="00CD50DB"/>
    <w:rsid w:val="00E102F8"/>
    <w:rsid w:val="00EF07A0"/>
    <w:rsid w:val="00EF4404"/>
    <w:rsid w:val="00F162AD"/>
    <w:rsid w:val="00F20231"/>
    <w:rsid w:val="00F54BD5"/>
    <w:rsid w:val="00FC5F7B"/>
    <w:rsid w:val="00FE113D"/>
    <w:rsid w:val="00FE3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C5E2"/>
  <w15:chartTrackingRefBased/>
  <w15:docId w15:val="{14321C1E-71C1-4D01-AA50-C5A9EED5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70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extMessage">
    <w:name w:val="My Text Message"/>
    <w:basedOn w:val="Normal"/>
    <w:qFormat/>
    <w:rsid w:val="0001770E"/>
    <w:pPr>
      <w:jc w:val="right"/>
    </w:pPr>
    <w:rPr>
      <w:color w:val="4472C4" w:themeColor="accent1"/>
    </w:rPr>
  </w:style>
  <w:style w:type="paragraph" w:customStyle="1" w:styleId="TheirTextMessage">
    <w:name w:val="Their Text Message"/>
    <w:basedOn w:val="Normal"/>
    <w:qFormat/>
    <w:rsid w:val="0001770E"/>
    <w:rPr>
      <w:color w:val="806000" w:themeColor="accent4" w:themeShade="80"/>
    </w:rPr>
  </w:style>
  <w:style w:type="character" w:styleId="Hyperlink">
    <w:name w:val="Hyperlink"/>
    <w:basedOn w:val="DefaultParagraphFont"/>
    <w:uiPriority w:val="99"/>
    <w:unhideWhenUsed/>
    <w:rsid w:val="00CD50DB"/>
    <w:rPr>
      <w:color w:val="0563C1" w:themeColor="hyperlink"/>
      <w:u w:val="single"/>
    </w:rPr>
  </w:style>
  <w:style w:type="character" w:styleId="UnresolvedMention">
    <w:name w:val="Unresolved Mention"/>
    <w:basedOn w:val="DefaultParagraphFont"/>
    <w:uiPriority w:val="99"/>
    <w:semiHidden/>
    <w:unhideWhenUsed/>
    <w:rsid w:val="00CD5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5123">
      <w:bodyDiv w:val="1"/>
      <w:marLeft w:val="0"/>
      <w:marRight w:val="0"/>
      <w:marTop w:val="0"/>
      <w:marBottom w:val="0"/>
      <w:divBdr>
        <w:top w:val="none" w:sz="0" w:space="0" w:color="auto"/>
        <w:left w:val="none" w:sz="0" w:space="0" w:color="auto"/>
        <w:bottom w:val="none" w:sz="0" w:space="0" w:color="auto"/>
        <w:right w:val="none" w:sz="0" w:space="0" w:color="auto"/>
      </w:divBdr>
    </w:div>
    <w:div w:id="36317582">
      <w:bodyDiv w:val="1"/>
      <w:marLeft w:val="0"/>
      <w:marRight w:val="0"/>
      <w:marTop w:val="0"/>
      <w:marBottom w:val="0"/>
      <w:divBdr>
        <w:top w:val="none" w:sz="0" w:space="0" w:color="auto"/>
        <w:left w:val="none" w:sz="0" w:space="0" w:color="auto"/>
        <w:bottom w:val="none" w:sz="0" w:space="0" w:color="auto"/>
        <w:right w:val="none" w:sz="0" w:space="0" w:color="auto"/>
      </w:divBdr>
    </w:div>
    <w:div w:id="100688096">
      <w:bodyDiv w:val="1"/>
      <w:marLeft w:val="0"/>
      <w:marRight w:val="0"/>
      <w:marTop w:val="0"/>
      <w:marBottom w:val="0"/>
      <w:divBdr>
        <w:top w:val="none" w:sz="0" w:space="0" w:color="auto"/>
        <w:left w:val="none" w:sz="0" w:space="0" w:color="auto"/>
        <w:bottom w:val="none" w:sz="0" w:space="0" w:color="auto"/>
        <w:right w:val="none" w:sz="0" w:space="0" w:color="auto"/>
      </w:divBdr>
    </w:div>
    <w:div w:id="110367607">
      <w:bodyDiv w:val="1"/>
      <w:marLeft w:val="0"/>
      <w:marRight w:val="0"/>
      <w:marTop w:val="0"/>
      <w:marBottom w:val="0"/>
      <w:divBdr>
        <w:top w:val="none" w:sz="0" w:space="0" w:color="auto"/>
        <w:left w:val="none" w:sz="0" w:space="0" w:color="auto"/>
        <w:bottom w:val="none" w:sz="0" w:space="0" w:color="auto"/>
        <w:right w:val="none" w:sz="0" w:space="0" w:color="auto"/>
      </w:divBdr>
    </w:div>
    <w:div w:id="189684118">
      <w:bodyDiv w:val="1"/>
      <w:marLeft w:val="0"/>
      <w:marRight w:val="0"/>
      <w:marTop w:val="0"/>
      <w:marBottom w:val="0"/>
      <w:divBdr>
        <w:top w:val="none" w:sz="0" w:space="0" w:color="auto"/>
        <w:left w:val="none" w:sz="0" w:space="0" w:color="auto"/>
        <w:bottom w:val="none" w:sz="0" w:space="0" w:color="auto"/>
        <w:right w:val="none" w:sz="0" w:space="0" w:color="auto"/>
      </w:divBdr>
    </w:div>
    <w:div w:id="224267560">
      <w:bodyDiv w:val="1"/>
      <w:marLeft w:val="0"/>
      <w:marRight w:val="0"/>
      <w:marTop w:val="0"/>
      <w:marBottom w:val="0"/>
      <w:divBdr>
        <w:top w:val="none" w:sz="0" w:space="0" w:color="auto"/>
        <w:left w:val="none" w:sz="0" w:space="0" w:color="auto"/>
        <w:bottom w:val="none" w:sz="0" w:space="0" w:color="auto"/>
        <w:right w:val="none" w:sz="0" w:space="0" w:color="auto"/>
      </w:divBdr>
    </w:div>
    <w:div w:id="602420575">
      <w:bodyDiv w:val="1"/>
      <w:marLeft w:val="0"/>
      <w:marRight w:val="0"/>
      <w:marTop w:val="0"/>
      <w:marBottom w:val="0"/>
      <w:divBdr>
        <w:top w:val="none" w:sz="0" w:space="0" w:color="auto"/>
        <w:left w:val="none" w:sz="0" w:space="0" w:color="auto"/>
        <w:bottom w:val="none" w:sz="0" w:space="0" w:color="auto"/>
        <w:right w:val="none" w:sz="0" w:space="0" w:color="auto"/>
      </w:divBdr>
    </w:div>
    <w:div w:id="685447697">
      <w:bodyDiv w:val="1"/>
      <w:marLeft w:val="0"/>
      <w:marRight w:val="0"/>
      <w:marTop w:val="0"/>
      <w:marBottom w:val="0"/>
      <w:divBdr>
        <w:top w:val="none" w:sz="0" w:space="0" w:color="auto"/>
        <w:left w:val="none" w:sz="0" w:space="0" w:color="auto"/>
        <w:bottom w:val="none" w:sz="0" w:space="0" w:color="auto"/>
        <w:right w:val="none" w:sz="0" w:space="0" w:color="auto"/>
      </w:divBdr>
    </w:div>
    <w:div w:id="726955738">
      <w:bodyDiv w:val="1"/>
      <w:marLeft w:val="0"/>
      <w:marRight w:val="0"/>
      <w:marTop w:val="0"/>
      <w:marBottom w:val="0"/>
      <w:divBdr>
        <w:top w:val="none" w:sz="0" w:space="0" w:color="auto"/>
        <w:left w:val="none" w:sz="0" w:space="0" w:color="auto"/>
        <w:bottom w:val="none" w:sz="0" w:space="0" w:color="auto"/>
        <w:right w:val="none" w:sz="0" w:space="0" w:color="auto"/>
      </w:divBdr>
    </w:div>
    <w:div w:id="771239897">
      <w:bodyDiv w:val="1"/>
      <w:marLeft w:val="0"/>
      <w:marRight w:val="0"/>
      <w:marTop w:val="0"/>
      <w:marBottom w:val="0"/>
      <w:divBdr>
        <w:top w:val="none" w:sz="0" w:space="0" w:color="auto"/>
        <w:left w:val="none" w:sz="0" w:space="0" w:color="auto"/>
        <w:bottom w:val="none" w:sz="0" w:space="0" w:color="auto"/>
        <w:right w:val="none" w:sz="0" w:space="0" w:color="auto"/>
      </w:divBdr>
    </w:div>
    <w:div w:id="774642162">
      <w:bodyDiv w:val="1"/>
      <w:marLeft w:val="0"/>
      <w:marRight w:val="0"/>
      <w:marTop w:val="0"/>
      <w:marBottom w:val="0"/>
      <w:divBdr>
        <w:top w:val="none" w:sz="0" w:space="0" w:color="auto"/>
        <w:left w:val="none" w:sz="0" w:space="0" w:color="auto"/>
        <w:bottom w:val="none" w:sz="0" w:space="0" w:color="auto"/>
        <w:right w:val="none" w:sz="0" w:space="0" w:color="auto"/>
      </w:divBdr>
    </w:div>
    <w:div w:id="908148886">
      <w:bodyDiv w:val="1"/>
      <w:marLeft w:val="0"/>
      <w:marRight w:val="0"/>
      <w:marTop w:val="0"/>
      <w:marBottom w:val="0"/>
      <w:divBdr>
        <w:top w:val="none" w:sz="0" w:space="0" w:color="auto"/>
        <w:left w:val="none" w:sz="0" w:space="0" w:color="auto"/>
        <w:bottom w:val="none" w:sz="0" w:space="0" w:color="auto"/>
        <w:right w:val="none" w:sz="0" w:space="0" w:color="auto"/>
      </w:divBdr>
    </w:div>
    <w:div w:id="972716643">
      <w:bodyDiv w:val="1"/>
      <w:marLeft w:val="0"/>
      <w:marRight w:val="0"/>
      <w:marTop w:val="0"/>
      <w:marBottom w:val="0"/>
      <w:divBdr>
        <w:top w:val="none" w:sz="0" w:space="0" w:color="auto"/>
        <w:left w:val="none" w:sz="0" w:space="0" w:color="auto"/>
        <w:bottom w:val="none" w:sz="0" w:space="0" w:color="auto"/>
        <w:right w:val="none" w:sz="0" w:space="0" w:color="auto"/>
      </w:divBdr>
    </w:div>
    <w:div w:id="1119374916">
      <w:bodyDiv w:val="1"/>
      <w:marLeft w:val="0"/>
      <w:marRight w:val="0"/>
      <w:marTop w:val="0"/>
      <w:marBottom w:val="0"/>
      <w:divBdr>
        <w:top w:val="none" w:sz="0" w:space="0" w:color="auto"/>
        <w:left w:val="none" w:sz="0" w:space="0" w:color="auto"/>
        <w:bottom w:val="none" w:sz="0" w:space="0" w:color="auto"/>
        <w:right w:val="none" w:sz="0" w:space="0" w:color="auto"/>
      </w:divBdr>
    </w:div>
    <w:div w:id="1275090830">
      <w:bodyDiv w:val="1"/>
      <w:marLeft w:val="0"/>
      <w:marRight w:val="0"/>
      <w:marTop w:val="0"/>
      <w:marBottom w:val="0"/>
      <w:divBdr>
        <w:top w:val="none" w:sz="0" w:space="0" w:color="auto"/>
        <w:left w:val="none" w:sz="0" w:space="0" w:color="auto"/>
        <w:bottom w:val="none" w:sz="0" w:space="0" w:color="auto"/>
        <w:right w:val="none" w:sz="0" w:space="0" w:color="auto"/>
      </w:divBdr>
    </w:div>
    <w:div w:id="1486774779">
      <w:bodyDiv w:val="1"/>
      <w:marLeft w:val="0"/>
      <w:marRight w:val="0"/>
      <w:marTop w:val="0"/>
      <w:marBottom w:val="0"/>
      <w:divBdr>
        <w:top w:val="none" w:sz="0" w:space="0" w:color="auto"/>
        <w:left w:val="none" w:sz="0" w:space="0" w:color="auto"/>
        <w:bottom w:val="none" w:sz="0" w:space="0" w:color="auto"/>
        <w:right w:val="none" w:sz="0" w:space="0" w:color="auto"/>
      </w:divBdr>
    </w:div>
    <w:div w:id="1573539231">
      <w:bodyDiv w:val="1"/>
      <w:marLeft w:val="0"/>
      <w:marRight w:val="0"/>
      <w:marTop w:val="0"/>
      <w:marBottom w:val="0"/>
      <w:divBdr>
        <w:top w:val="none" w:sz="0" w:space="0" w:color="auto"/>
        <w:left w:val="none" w:sz="0" w:space="0" w:color="auto"/>
        <w:bottom w:val="none" w:sz="0" w:space="0" w:color="auto"/>
        <w:right w:val="none" w:sz="0" w:space="0" w:color="auto"/>
      </w:divBdr>
    </w:div>
    <w:div w:id="1774745290">
      <w:bodyDiv w:val="1"/>
      <w:marLeft w:val="0"/>
      <w:marRight w:val="0"/>
      <w:marTop w:val="0"/>
      <w:marBottom w:val="0"/>
      <w:divBdr>
        <w:top w:val="none" w:sz="0" w:space="0" w:color="auto"/>
        <w:left w:val="none" w:sz="0" w:space="0" w:color="auto"/>
        <w:bottom w:val="none" w:sz="0" w:space="0" w:color="auto"/>
        <w:right w:val="none" w:sz="0" w:space="0" w:color="auto"/>
      </w:divBdr>
    </w:div>
    <w:div w:id="2026786368">
      <w:bodyDiv w:val="1"/>
      <w:marLeft w:val="0"/>
      <w:marRight w:val="0"/>
      <w:marTop w:val="0"/>
      <w:marBottom w:val="0"/>
      <w:divBdr>
        <w:top w:val="none" w:sz="0" w:space="0" w:color="auto"/>
        <w:left w:val="none" w:sz="0" w:space="0" w:color="auto"/>
        <w:bottom w:val="none" w:sz="0" w:space="0" w:color="auto"/>
        <w:right w:val="none" w:sz="0" w:space="0" w:color="auto"/>
      </w:divBdr>
    </w:div>
    <w:div w:id="20972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LmC32FZqSm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869</TotalTime>
  <Pages>1</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John</dc:creator>
  <cp:keywords/>
  <dc:description/>
  <cp:lastModifiedBy>George John</cp:lastModifiedBy>
  <cp:revision>24</cp:revision>
  <dcterms:created xsi:type="dcterms:W3CDTF">2024-11-29T20:31:00Z</dcterms:created>
  <dcterms:modified xsi:type="dcterms:W3CDTF">2024-11-29T21:38:00Z</dcterms:modified>
</cp:coreProperties>
</file>